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6" w:type="dxa"/>
        <w:tblLook w:val="04A0" w:firstRow="1" w:lastRow="0" w:firstColumn="1" w:lastColumn="0" w:noHBand="0" w:noVBand="1"/>
      </w:tblPr>
      <w:tblGrid>
        <w:gridCol w:w="1346"/>
        <w:gridCol w:w="1418"/>
        <w:gridCol w:w="4252"/>
        <w:gridCol w:w="2410"/>
      </w:tblGrid>
      <w:tr w:rsidR="00064B34" w:rsidTr="00333761">
        <w:trPr>
          <w:trHeight w:val="982"/>
        </w:trPr>
        <w:tc>
          <w:tcPr>
            <w:tcW w:w="13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4B34" w:rsidRDefault="00DF6689" w:rsidP="00C43C52">
            <w:pPr>
              <w:pStyle w:val="Style-13"/>
              <w:spacing w:line="276" w:lineRule="auto"/>
              <w:jc w:val="center"/>
              <w:rPr>
                <w:rFonts w:ascii="Calibri" w:hAnsi="Calibri"/>
              </w:rPr>
            </w:pPr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margin">
                    <wp:posOffset>48260</wp:posOffset>
                  </wp:positionH>
                  <wp:positionV relativeFrom="margin">
                    <wp:posOffset>394335</wp:posOffset>
                  </wp:positionV>
                  <wp:extent cx="735965" cy="510540"/>
                  <wp:effectExtent l="19050" t="0" r="6985" b="0"/>
                  <wp:wrapSquare wrapText="bothSides"/>
                  <wp:docPr id="2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965" cy="510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64B34" w:rsidRDefault="00DF6689" w:rsidP="00C43C52">
            <w:pPr>
              <w:pStyle w:val="Style-13"/>
              <w:spacing w:line="276" w:lineRule="auto"/>
              <w:jc w:val="center"/>
              <w:rPr>
                <w:rFonts w:ascii="Calibri" w:hAnsi="Calibri"/>
                <w:color w:val="FF0000"/>
              </w:rPr>
            </w:pPr>
            <w:r>
              <w:rPr>
                <w:noProof/>
                <w:lang w:val="es-CL" w:eastAsia="es-CL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margin">
                    <wp:posOffset>113665</wp:posOffset>
                  </wp:positionH>
                  <wp:positionV relativeFrom="margin">
                    <wp:posOffset>353695</wp:posOffset>
                  </wp:positionV>
                  <wp:extent cx="603885" cy="553085"/>
                  <wp:effectExtent l="19050" t="0" r="5715" b="0"/>
                  <wp:wrapSquare wrapText="bothSides"/>
                  <wp:docPr id="2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32921" t="14502" r="32880" b="69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885" cy="5530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252" w:type="dxa"/>
            <w:vMerge w:val="restart"/>
            <w:tcBorders>
              <w:top w:val="single" w:sz="8" w:space="0" w:color="000000"/>
              <w:left w:val="single" w:sz="4" w:space="0" w:color="auto"/>
              <w:right w:val="single" w:sz="4" w:space="0" w:color="auto"/>
            </w:tcBorders>
            <w:hideMark/>
          </w:tcPr>
          <w:p w:rsidR="00064B34" w:rsidRP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4"/>
              </w:rPr>
            </w:pPr>
            <w:r w:rsidRPr="00064B34">
              <w:rPr>
                <w:rFonts w:ascii="Arial" w:hAnsi="Arial" w:cs="Arial"/>
                <w:b/>
                <w:sz w:val="24"/>
              </w:rPr>
              <w:t>COLEGIO SANTA MARTA</w:t>
            </w:r>
          </w:p>
          <w:p w:rsidR="00064B34" w:rsidRP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4"/>
              </w:rPr>
            </w:pPr>
          </w:p>
          <w:p w:rsid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8"/>
              </w:rPr>
            </w:pPr>
          </w:p>
          <w:p w:rsidR="00B45588" w:rsidRDefault="00464ED5" w:rsidP="00064B34">
            <w:pPr>
              <w:pStyle w:val="Sinespaciado"/>
              <w:jc w:val="center"/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EVALUACIÓN</w:t>
            </w:r>
            <w:r w:rsidR="00064B34" w:rsidRPr="00064B34">
              <w:rPr>
                <w:rFonts w:ascii="Arial" w:hAnsi="Arial" w:cs="Arial"/>
                <w:b/>
                <w:sz w:val="28"/>
              </w:rPr>
              <w:t xml:space="preserve"> DE </w:t>
            </w:r>
            <w:r w:rsidR="002B6C8E">
              <w:rPr>
                <w:rFonts w:ascii="Arial" w:hAnsi="Arial" w:cs="Arial"/>
                <w:b/>
                <w:sz w:val="28"/>
              </w:rPr>
              <w:t>MATEMÁTICA</w:t>
            </w:r>
          </w:p>
          <w:p w:rsidR="00064B34" w:rsidRPr="00064B34" w:rsidRDefault="00B45588" w:rsidP="00064B34">
            <w:pPr>
              <w:pStyle w:val="Sinespaciado"/>
              <w:jc w:val="center"/>
              <w:rPr>
                <w:rFonts w:ascii="Arial" w:hAnsi="Arial" w:cs="Arial"/>
                <w:b/>
                <w:sz w:val="20"/>
                <w:szCs w:val="20"/>
                <w:lang w:eastAsia="es-ES"/>
              </w:rPr>
            </w:pPr>
            <w:r>
              <w:rPr>
                <w:rFonts w:ascii="Arial" w:hAnsi="Arial" w:cs="Arial"/>
                <w:b/>
                <w:sz w:val="28"/>
              </w:rPr>
              <w:t>IIºMedio</w:t>
            </w:r>
            <w:r w:rsidR="00064B34" w:rsidRPr="007F7BA4">
              <w:rPr>
                <w:rFonts w:ascii="Arial" w:hAnsi="Arial" w:cs="Arial"/>
                <w:b/>
                <w:sz w:val="20"/>
                <w:szCs w:val="20"/>
                <w:lang w:eastAsia="es-ES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064B34" w:rsidRPr="00333761" w:rsidRDefault="00064B34" w:rsidP="00333761">
            <w:r>
              <w:t>Nota:</w:t>
            </w:r>
          </w:p>
        </w:tc>
      </w:tr>
      <w:tr w:rsidR="00064B34" w:rsidTr="007A1752">
        <w:trPr>
          <w:trHeight w:val="306"/>
        </w:trPr>
        <w:tc>
          <w:tcPr>
            <w:tcW w:w="134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064B34" w:rsidRDefault="00064B34" w:rsidP="00C43C52">
            <w:pPr>
              <w:pStyle w:val="Style-13"/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064B34" w:rsidRDefault="00064B34" w:rsidP="00C43C52">
            <w:pPr>
              <w:pStyle w:val="Style-13"/>
              <w:spacing w:line="276" w:lineRule="auto"/>
              <w:jc w:val="center"/>
              <w:rPr>
                <w:noProof/>
              </w:rPr>
            </w:pPr>
          </w:p>
        </w:tc>
        <w:tc>
          <w:tcPr>
            <w:tcW w:w="42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4B34" w:rsidRPr="00064B34" w:rsidRDefault="00064B34" w:rsidP="00064B34">
            <w:pPr>
              <w:pStyle w:val="Sinespaciad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A1752" w:rsidRDefault="007A1752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Arial" w:eastAsia="Verdana" w:hAnsi="Arial" w:cs="Arial"/>
                <w:color w:val="000000"/>
                <w:sz w:val="20"/>
              </w:rPr>
            </w:pPr>
          </w:p>
          <w:p w:rsidR="00064B34" w:rsidRDefault="00464ED5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Arial" w:eastAsia="Verdana" w:hAnsi="Arial" w:cs="Arial"/>
                <w:color w:val="000000"/>
                <w:sz w:val="20"/>
              </w:rPr>
            </w:pPr>
            <w:r>
              <w:rPr>
                <w:rFonts w:ascii="Arial" w:eastAsia="Verdana" w:hAnsi="Arial" w:cs="Arial"/>
                <w:color w:val="000000"/>
                <w:sz w:val="20"/>
              </w:rPr>
              <w:t>Prof.:</w:t>
            </w:r>
            <w:r w:rsidR="007A1752">
              <w:rPr>
                <w:rFonts w:ascii="Arial" w:eastAsia="Verdana" w:hAnsi="Arial" w:cs="Arial"/>
                <w:color w:val="000000"/>
                <w:sz w:val="20"/>
              </w:rPr>
              <w:t xml:space="preserve"> </w:t>
            </w:r>
            <w:r w:rsidR="004A203F">
              <w:rPr>
                <w:rFonts w:ascii="Arial" w:eastAsia="Verdana" w:hAnsi="Arial" w:cs="Arial"/>
                <w:color w:val="000000"/>
                <w:sz w:val="20"/>
              </w:rPr>
              <w:t>Andrea Aldea Bascur</w:t>
            </w:r>
          </w:p>
          <w:p w:rsidR="00333761" w:rsidRPr="00064B34" w:rsidRDefault="00333761" w:rsidP="00C43C52">
            <w:pPr>
              <w:pStyle w:val="Puesto"/>
              <w:tabs>
                <w:tab w:val="left" w:pos="1573"/>
                <w:tab w:val="center" w:pos="3572"/>
              </w:tabs>
              <w:spacing w:line="276" w:lineRule="auto"/>
              <w:jc w:val="left"/>
              <w:rPr>
                <w:rFonts w:ascii="Arial" w:eastAsia="Verdana" w:hAnsi="Arial" w:cs="Arial"/>
                <w:color w:val="000000"/>
                <w:sz w:val="20"/>
              </w:rPr>
            </w:pPr>
            <w:r>
              <w:rPr>
                <w:rFonts w:ascii="Arial" w:eastAsia="Verdana" w:hAnsi="Arial" w:cs="Arial"/>
                <w:color w:val="000000"/>
                <w:sz w:val="20"/>
              </w:rPr>
              <w:t>Adap. PIE: Angélica Herrera / Natalia Adasme</w:t>
            </w:r>
          </w:p>
        </w:tc>
      </w:tr>
    </w:tbl>
    <w:p w:rsidR="00064B34" w:rsidRPr="00064B34" w:rsidRDefault="00064B34" w:rsidP="00064B34">
      <w:pPr>
        <w:pStyle w:val="Sinespaciado"/>
        <w:rPr>
          <w:rFonts w:ascii="Arial" w:hAnsi="Arial" w:cs="Arial"/>
          <w:b/>
          <w:i/>
        </w:rPr>
      </w:pPr>
    </w:p>
    <w:p w:rsidR="00064B34" w:rsidRPr="00064B34" w:rsidRDefault="00464ED5" w:rsidP="00064B34">
      <w:pPr>
        <w:pStyle w:val="Sinespaciado"/>
        <w:jc w:val="center"/>
        <w:rPr>
          <w:rFonts w:ascii="Arial" w:hAnsi="Arial" w:cs="Arial"/>
          <w:b/>
          <w:i/>
          <w:sz w:val="24"/>
        </w:rPr>
      </w:pPr>
      <w:r>
        <w:rPr>
          <w:rFonts w:ascii="Arial" w:hAnsi="Arial" w:cs="Arial"/>
          <w:b/>
          <w:i/>
          <w:sz w:val="24"/>
        </w:rPr>
        <w:t>Unidad 0: Números Racionales</w:t>
      </w:r>
      <w:r w:rsidR="004A203F">
        <w:rPr>
          <w:rFonts w:ascii="Arial" w:hAnsi="Arial" w:cs="Arial"/>
          <w:b/>
          <w:i/>
          <w:sz w:val="24"/>
        </w:rPr>
        <w:t>.</w:t>
      </w:r>
    </w:p>
    <w:tbl>
      <w:tblPr>
        <w:tblpPr w:leftFromText="141" w:rightFromText="141" w:vertAnchor="text" w:horzAnchor="margin" w:tblpY="335"/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2976"/>
        <w:gridCol w:w="4820"/>
      </w:tblGrid>
      <w:tr w:rsidR="00064B34" w:rsidRPr="008C7D88" w:rsidTr="00064B34">
        <w:trPr>
          <w:trHeight w:val="400"/>
        </w:trPr>
        <w:tc>
          <w:tcPr>
            <w:tcW w:w="9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8C7D88" w:rsidRDefault="00064B34" w:rsidP="00064B34">
            <w:pPr>
              <w:tabs>
                <w:tab w:val="left" w:pos="4260"/>
              </w:tabs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>Nombre:</w:t>
            </w:r>
            <w:r w:rsidRPr="008C7D88">
              <w:rPr>
                <w:rFonts w:ascii="Arial" w:hAnsi="Arial" w:cs="Arial"/>
                <w:b/>
                <w:sz w:val="20"/>
              </w:rPr>
              <w:tab/>
            </w:r>
          </w:p>
        </w:tc>
      </w:tr>
      <w:tr w:rsidR="00064B34" w:rsidRPr="008C7D88" w:rsidTr="00064B34">
        <w:trPr>
          <w:trHeight w:val="424"/>
        </w:trPr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>Fecha: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 xml:space="preserve">Curso: </w:t>
            </w:r>
          </w:p>
        </w:tc>
      </w:tr>
      <w:tr w:rsidR="00064B34" w:rsidRPr="008C7D88" w:rsidTr="00064B34">
        <w:trPr>
          <w:trHeight w:val="424"/>
        </w:trPr>
        <w:tc>
          <w:tcPr>
            <w:tcW w:w="46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 xml:space="preserve">Puntaje Total:   </w:t>
            </w:r>
            <w:r w:rsidR="00464ED5">
              <w:rPr>
                <w:rFonts w:ascii="Arial" w:hAnsi="Arial" w:cs="Arial"/>
                <w:b/>
                <w:sz w:val="20"/>
              </w:rPr>
              <w:t>30 puntos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8C7D88" w:rsidRDefault="00064B34" w:rsidP="00064B34">
            <w:pPr>
              <w:rPr>
                <w:rFonts w:ascii="Arial" w:hAnsi="Arial" w:cs="Arial"/>
                <w:b/>
                <w:sz w:val="20"/>
              </w:rPr>
            </w:pPr>
            <w:r w:rsidRPr="008C7D88">
              <w:rPr>
                <w:rFonts w:ascii="Arial" w:hAnsi="Arial" w:cs="Arial"/>
                <w:b/>
                <w:sz w:val="20"/>
              </w:rPr>
              <w:t xml:space="preserve">Puntaje Obtenido: </w:t>
            </w:r>
          </w:p>
        </w:tc>
      </w:tr>
      <w:tr w:rsidR="00064B34" w:rsidRPr="008C7D88" w:rsidTr="00064B34">
        <w:trPr>
          <w:trHeight w:val="4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3372D8" w:rsidRDefault="00064B34" w:rsidP="00064B34">
            <w:pPr>
              <w:rPr>
                <w:rFonts w:ascii="Arial" w:hAnsi="Arial" w:cs="Arial"/>
                <w:sz w:val="20"/>
              </w:rPr>
            </w:pPr>
            <w:r w:rsidRPr="003372D8">
              <w:rPr>
                <w:rFonts w:ascii="Arial" w:hAnsi="Arial" w:cs="Arial"/>
                <w:sz w:val="20"/>
              </w:rPr>
              <w:t>Objetivos: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11BB" w:rsidRDefault="00D711BB" w:rsidP="00464ED5">
            <w:pPr>
              <w:numPr>
                <w:ilvl w:val="0"/>
                <w:numId w:val="1"/>
              </w:numPr>
              <w:spacing w:after="0" w:line="240" w:lineRule="auto"/>
              <w:ind w:left="79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Identificar un número racional y su representación tanto como fracción, decimal y pictórica.</w:t>
            </w:r>
          </w:p>
          <w:p w:rsidR="00C051E5" w:rsidRPr="00464ED5" w:rsidRDefault="00464ED5" w:rsidP="00464ED5">
            <w:pPr>
              <w:numPr>
                <w:ilvl w:val="0"/>
                <w:numId w:val="1"/>
              </w:numPr>
              <w:spacing w:after="0" w:line="240" w:lineRule="auto"/>
              <w:ind w:left="792"/>
              <w:rPr>
                <w:rFonts w:ascii="Times New Roman" w:hAnsi="Times New Roman"/>
                <w:sz w:val="20"/>
                <w:szCs w:val="20"/>
              </w:rPr>
            </w:pPr>
            <w:r w:rsidRPr="00464ED5">
              <w:rPr>
                <w:rFonts w:ascii="Times New Roman" w:hAnsi="Times New Roman"/>
                <w:sz w:val="20"/>
                <w:szCs w:val="20"/>
              </w:rPr>
              <w:t>Calcular operaciones con números racionales en forma simbólica.</w:t>
            </w:r>
          </w:p>
        </w:tc>
      </w:tr>
      <w:tr w:rsidR="00064B34" w:rsidRPr="008C7D88" w:rsidTr="00064B34">
        <w:trPr>
          <w:trHeight w:val="4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4B34" w:rsidRPr="003372D8" w:rsidRDefault="00064B34" w:rsidP="00064B34">
            <w:pPr>
              <w:rPr>
                <w:rFonts w:ascii="Arial" w:hAnsi="Arial" w:cs="Arial"/>
                <w:sz w:val="20"/>
              </w:rPr>
            </w:pPr>
            <w:r w:rsidRPr="003372D8">
              <w:rPr>
                <w:rFonts w:ascii="Arial" w:hAnsi="Arial" w:cs="Arial"/>
                <w:sz w:val="20"/>
              </w:rPr>
              <w:t>Instrucciones: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 xml:space="preserve"> Lea atentamente cada pregunta antes de contestar.</w:t>
            </w:r>
          </w:p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>Realice todos los desarrollos en los espacios en blanco de cada pregunta para optar al puntaje</w:t>
            </w:r>
            <w:r w:rsidR="00464ED5">
              <w:rPr>
                <w:bCs/>
                <w:sz w:val="20"/>
                <w:szCs w:val="20"/>
              </w:rPr>
              <w:t xml:space="preserve"> máximo asociado a cada una de ella o adjuntar foto con los desarrollos de cada una de las preguntas al enviar esta evaluación al correo del profesor a cargo de la asignatura</w:t>
            </w:r>
            <w:r w:rsidRPr="002532E4">
              <w:rPr>
                <w:bCs/>
                <w:sz w:val="20"/>
                <w:szCs w:val="20"/>
              </w:rPr>
              <w:t xml:space="preserve">. </w:t>
            </w:r>
          </w:p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 xml:space="preserve">Recuerda que el no presentar el desarrollo de una pregunta que justifique la alternativa marcada, esta respuesta será considerada incorrecta. </w:t>
            </w:r>
            <w:r w:rsidR="00464ED5">
              <w:rPr>
                <w:bCs/>
                <w:sz w:val="20"/>
                <w:szCs w:val="20"/>
              </w:rPr>
              <w:t>Si es una pregunta conceptual, explicar con sus palabras el porqué de la alternativa marcada</w:t>
            </w:r>
          </w:p>
          <w:p w:rsidR="002532E4" w:rsidRPr="002532E4" w:rsidRDefault="002532E4" w:rsidP="00B45588">
            <w:pPr>
              <w:pStyle w:val="Prrafodelista"/>
              <w:numPr>
                <w:ilvl w:val="0"/>
                <w:numId w:val="2"/>
              </w:numPr>
              <w:spacing w:line="276" w:lineRule="auto"/>
              <w:ind w:left="714" w:hanging="357"/>
              <w:rPr>
                <w:bCs/>
                <w:sz w:val="20"/>
                <w:szCs w:val="20"/>
              </w:rPr>
            </w:pPr>
            <w:r w:rsidRPr="002532E4">
              <w:rPr>
                <w:bCs/>
                <w:sz w:val="20"/>
                <w:szCs w:val="20"/>
              </w:rPr>
              <w:t>Revise sus respuestas comprobando los resultados obtenidos y verifique la pertinencia de lo contestado.</w:t>
            </w:r>
          </w:p>
          <w:p w:rsidR="00064B34" w:rsidRPr="002532E4" w:rsidRDefault="00064B34" w:rsidP="002532E4">
            <w:pPr>
              <w:pStyle w:val="Prrafodelista"/>
              <w:ind w:left="360"/>
              <w:rPr>
                <w:sz w:val="20"/>
                <w:szCs w:val="20"/>
              </w:rPr>
            </w:pPr>
          </w:p>
        </w:tc>
      </w:tr>
    </w:tbl>
    <w:p w:rsidR="00064B34" w:rsidRDefault="00064B34"/>
    <w:p w:rsidR="002532E4" w:rsidRDefault="002532E4"/>
    <w:p w:rsidR="002532E4" w:rsidRDefault="002532E4"/>
    <w:p w:rsidR="002532E4" w:rsidRDefault="002532E4"/>
    <w:p w:rsidR="002532E4" w:rsidRDefault="002532E4"/>
    <w:p w:rsidR="002532E4" w:rsidRDefault="002532E4"/>
    <w:p w:rsidR="00B45588" w:rsidRDefault="00B45588">
      <w:pPr>
        <w:rPr>
          <w:rFonts w:ascii="Arial" w:hAnsi="Arial" w:cs="Arial"/>
          <w:sz w:val="20"/>
          <w:szCs w:val="20"/>
        </w:rPr>
      </w:pPr>
    </w:p>
    <w:p w:rsidR="002F595F" w:rsidRDefault="002F595F">
      <w:pPr>
        <w:rPr>
          <w:rFonts w:ascii="Arial" w:hAnsi="Arial" w:cs="Arial"/>
          <w:sz w:val="20"/>
          <w:szCs w:val="20"/>
        </w:rPr>
      </w:pPr>
    </w:p>
    <w:p w:rsidR="002F595F" w:rsidRDefault="002F595F">
      <w:pPr>
        <w:rPr>
          <w:rFonts w:ascii="Arial" w:hAnsi="Arial" w:cs="Arial"/>
          <w:sz w:val="20"/>
          <w:szCs w:val="20"/>
        </w:rPr>
      </w:pPr>
    </w:p>
    <w:p w:rsidR="002F595F" w:rsidRDefault="002F595F">
      <w:pPr>
        <w:rPr>
          <w:rFonts w:ascii="Arial" w:hAnsi="Arial" w:cs="Arial"/>
          <w:sz w:val="20"/>
          <w:szCs w:val="20"/>
        </w:rPr>
      </w:pPr>
    </w:p>
    <w:p w:rsidR="002F595F" w:rsidRDefault="002F595F" w:rsidP="002F595F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lastRenderedPageBreak/>
        <w:t>Evaluación</w:t>
      </w:r>
    </w:p>
    <w:p w:rsidR="00333761" w:rsidRDefault="00333761" w:rsidP="00333761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noProof/>
          <w:lang w:eastAsia="es-CL"/>
        </w:rPr>
        <mc:AlternateContent>
          <mc:Choice Requires="wpc">
            <w:drawing>
              <wp:inline distT="0" distB="0" distL="0" distR="0" wp14:anchorId="161BD4AB" wp14:editId="44BA56B3">
                <wp:extent cx="3057525" cy="866775"/>
                <wp:effectExtent l="0" t="0" r="9525" b="9525"/>
                <wp:docPr id="2" name="Lienz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Cuadro de texto 3"/>
                        <wps:cNvSpPr txBox="1"/>
                        <wps:spPr>
                          <a:xfrm>
                            <a:off x="0" y="0"/>
                            <a:ext cx="3019425" cy="828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33761" w:rsidRPr="00333761" w:rsidRDefault="00333761" w:rsidP="00333761">
                              <w:pPr>
                                <w:rPr>
                                  <w:b/>
                                </w:rPr>
                              </w:pPr>
                              <w:r w:rsidRPr="00333761">
                                <w:rPr>
                                  <w:b/>
                                </w:rPr>
                                <w:t>Para responder las siguientes Preguntas puedes apoyarte con el material entregado en PPT o Libro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61BD4AB" id="Lienzo 2" o:spid="_x0000_s1026" editas="canvas" style="width:240.75pt;height:68.25pt;mso-position-horizontal-relative:char;mso-position-vertical-relative:line" coordsize="30575,8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575;height:8667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Cuadro de texto 3" o:spid="_x0000_s1028" type="#_x0000_t202" style="position:absolute;width:30194;height:8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<v:textbox>
                    <w:txbxContent>
                      <w:p w:rsidR="00333761" w:rsidRPr="00333761" w:rsidRDefault="00333761" w:rsidP="00333761">
                        <w:pPr>
                          <w:rPr>
                            <w:b/>
                          </w:rPr>
                        </w:pPr>
                        <w:r w:rsidRPr="00333761">
                          <w:rPr>
                            <w:b/>
                          </w:rPr>
                          <w:t>Para responder las siguientes Preguntas puedes apoyarte con el material entregado en PPT o Libro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¿Cuál de las siguientes expresiones representa un número racional?</w:t>
      </w: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333761" w:rsidP="00735AB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-4</m:t>
            </m:r>
          </m:den>
        </m:f>
      </m:oMath>
      <w:r w:rsidR="005B1A53" w:rsidRPr="00735AB2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</w:t>
      </w:r>
    </w:p>
    <w:p w:rsidR="005B1A53" w:rsidRPr="00735AB2" w:rsidRDefault="00333761" w:rsidP="00735AB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0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den>
        </m:f>
      </m:oMath>
    </w:p>
    <w:p w:rsidR="005B1A53" w:rsidRPr="00735AB2" w:rsidRDefault="00333761" w:rsidP="00735AB2">
      <w:pPr>
        <w:pStyle w:val="Prrafodelista"/>
        <w:numPr>
          <w:ilvl w:val="0"/>
          <w:numId w:val="13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0</m:t>
            </m:r>
          </m:den>
        </m:f>
      </m:oMath>
    </w:p>
    <w:p w:rsidR="005B1A53" w:rsidRPr="00735AB2" w:rsidRDefault="005B1A53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5B1A53" w:rsidP="00D5606C">
      <w:pPr>
        <w:pStyle w:val="Prrafodelista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Sólo I</w:t>
      </w:r>
    </w:p>
    <w:p w:rsidR="005B1A53" w:rsidRPr="00735AB2" w:rsidRDefault="005B1A53" w:rsidP="00D5606C">
      <w:pPr>
        <w:pStyle w:val="Prrafodelista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Sólo I y II</w:t>
      </w:r>
    </w:p>
    <w:p w:rsidR="005B1A53" w:rsidRPr="00735AB2" w:rsidRDefault="005B1A53" w:rsidP="00D5606C">
      <w:pPr>
        <w:pStyle w:val="Prrafodelista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Sólo I y III</w:t>
      </w:r>
    </w:p>
    <w:p w:rsidR="005B1A53" w:rsidRPr="00735AB2" w:rsidRDefault="005B1A53" w:rsidP="00D5606C">
      <w:pPr>
        <w:pStyle w:val="Prrafodelista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I, II y III</w:t>
      </w:r>
    </w:p>
    <w:p w:rsidR="005B1A53" w:rsidRPr="00735AB2" w:rsidRDefault="005B1A53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Cuál de las siguientes afirmaciones es </w:t>
      </w:r>
      <w:r w:rsidRPr="00735AB2">
        <w:rPr>
          <w:rFonts w:asciiTheme="minorHAnsi" w:hAnsiTheme="minorHAnsi" w:cstheme="minorHAnsi"/>
          <w:b/>
          <w:sz w:val="22"/>
          <w:szCs w:val="22"/>
          <w:u w:val="single"/>
        </w:rPr>
        <w:t>falsa?</w:t>
      </w: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5B1A53" w:rsidRPr="00735AB2" w:rsidRDefault="005B1A53" w:rsidP="00D5606C">
      <w:pPr>
        <w:pStyle w:val="Prrafodelista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Todo número racional es entero.</w:t>
      </w:r>
    </w:p>
    <w:p w:rsidR="005B1A53" w:rsidRPr="00735AB2" w:rsidRDefault="005B1A53" w:rsidP="00D5606C">
      <w:pPr>
        <w:pStyle w:val="Prrafodelista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Todo número natural es entero.</w:t>
      </w:r>
    </w:p>
    <w:p w:rsidR="005B1A53" w:rsidRPr="00735AB2" w:rsidRDefault="005B1A53" w:rsidP="00D5606C">
      <w:pPr>
        <w:pStyle w:val="Prrafodelista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Todo número entero es racional.</w:t>
      </w:r>
    </w:p>
    <w:p w:rsidR="005B1A53" w:rsidRPr="00735AB2" w:rsidRDefault="005B1A53" w:rsidP="00D5606C">
      <w:pPr>
        <w:pStyle w:val="Prrafodelista"/>
        <w:numPr>
          <w:ilvl w:val="0"/>
          <w:numId w:val="16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Todo número natural es racional.</w:t>
      </w:r>
    </w:p>
    <w:p w:rsidR="005B1A53" w:rsidRPr="00735AB2" w:rsidRDefault="005B1A53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¿Qué fracción representa la región achurada de la figura?</w:t>
      </w: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noProof/>
          <w:sz w:val="22"/>
          <w:szCs w:val="22"/>
          <w:lang w:val="es-CL" w:eastAsia="es-CL"/>
        </w:rPr>
        <w:drawing>
          <wp:inline distT="0" distB="0" distL="0" distR="0" wp14:anchorId="618716C0" wp14:editId="1680BEEF">
            <wp:extent cx="1443606" cy="1333500"/>
            <wp:effectExtent l="0" t="0" r="444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799" cy="136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A53" w:rsidRPr="00735AB2" w:rsidRDefault="00333761" w:rsidP="00D5606C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5B1A53" w:rsidRPr="00735AB2" w:rsidRDefault="00333761" w:rsidP="00D5606C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den>
        </m:f>
      </m:oMath>
    </w:p>
    <w:p w:rsidR="005B1A53" w:rsidRPr="00735AB2" w:rsidRDefault="00333761" w:rsidP="00D5606C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6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</m:oMath>
    </w:p>
    <w:p w:rsidR="005B1A53" w:rsidRPr="00735AB2" w:rsidRDefault="00333761" w:rsidP="00D5606C">
      <w:pPr>
        <w:pStyle w:val="Prrafodelista"/>
        <w:numPr>
          <w:ilvl w:val="0"/>
          <w:numId w:val="17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</m:oMath>
    </w:p>
    <w:p w:rsidR="005B1A53" w:rsidRDefault="005B1A53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333761" w:rsidRPr="00735AB2" w:rsidRDefault="00333761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lastRenderedPageBreak/>
        <w:t xml:space="preserve">La fracción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6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  <w:r w:rsidR="00333761">
        <w:rPr>
          <w:rFonts w:asciiTheme="minorHAnsi" w:hAnsiTheme="minorHAnsi" w:cstheme="minorHAnsi"/>
          <w:sz w:val="22"/>
          <w:szCs w:val="22"/>
        </w:rPr>
        <w:t xml:space="preserve"> es equivalente con:</w:t>
      </w: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333761" w:rsidP="00D5606C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</w:p>
    <w:p w:rsidR="005B1A53" w:rsidRPr="00735AB2" w:rsidRDefault="00333761" w:rsidP="00D5606C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5B1A53" w:rsidRPr="00735AB2" w:rsidRDefault="00333761" w:rsidP="00D5606C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</w:p>
    <w:p w:rsidR="005B1A53" w:rsidRDefault="00333761" w:rsidP="00D5606C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den>
        </m:f>
      </m:oMath>
    </w:p>
    <w:p w:rsidR="00735AB2" w:rsidRPr="00735AB2" w:rsidRDefault="00735AB2" w:rsidP="00735AB2">
      <w:pPr>
        <w:autoSpaceDE w:val="0"/>
        <w:autoSpaceDN w:val="0"/>
        <w:adjustRightInd w:val="0"/>
        <w:spacing w:line="360" w:lineRule="auto"/>
        <w:ind w:left="720"/>
        <w:rPr>
          <w:rFonts w:asciiTheme="minorHAnsi" w:hAnsiTheme="minorHAnsi" w:cstheme="minorHAnsi"/>
        </w:rPr>
      </w:pPr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735AB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¿Cuál es la </w:t>
      </w:r>
      <w:r w:rsidRPr="00333761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diferencia</w:t>
      </w:r>
      <w:r w:rsidRPr="00735AB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, en fracción irreductible, entre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7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12</m:t>
            </m:r>
          </m:den>
        </m:f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 xml:space="preserve">- </m:t>
        </m:r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color w:val="000000" w:themeColor="text1"/>
                <w:sz w:val="22"/>
                <w:szCs w:val="22"/>
              </w:rPr>
              <m:t>10</m:t>
            </m:r>
          </m:den>
        </m:f>
      </m:oMath>
      <w:r w:rsidRPr="00735AB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?</w:t>
      </w:r>
    </w:p>
    <w:p w:rsidR="005B1A53" w:rsidRPr="00735AB2" w:rsidRDefault="005B1A53" w:rsidP="005B1A5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 xml:space="preserve">a)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</w:rPr>
              <m:t>8</m:t>
            </m:r>
          </m:num>
          <m:den>
            <m:r>
              <w:rPr>
                <w:rFonts w:ascii="Cambria Math" w:hAnsi="Cambria Math" w:cstheme="minorHAnsi"/>
                <w:color w:val="000000" w:themeColor="text1"/>
              </w:rPr>
              <m:t>15</m:t>
            </m:r>
          </m:den>
        </m:f>
      </m:oMath>
    </w:p>
    <w:p w:rsidR="005B1A53" w:rsidRPr="00735AB2" w:rsidRDefault="005B1A53" w:rsidP="005B1A5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 xml:space="preserve">b)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</w:rPr>
              <m:t>9</m:t>
            </m:r>
          </m:num>
          <m:den>
            <m:r>
              <w:rPr>
                <w:rFonts w:ascii="Cambria Math" w:hAnsi="Cambria Math" w:cstheme="minorHAnsi"/>
                <w:color w:val="000000" w:themeColor="text1"/>
              </w:rPr>
              <m:t>20</m:t>
            </m:r>
          </m:den>
        </m:f>
      </m:oMath>
    </w:p>
    <w:p w:rsidR="005B1A53" w:rsidRPr="00735AB2" w:rsidRDefault="005B1A53" w:rsidP="005B1A5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 xml:space="preserve">c)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</w:rPr>
              <m:t>17</m:t>
            </m:r>
          </m:num>
          <m:den>
            <m:r>
              <w:rPr>
                <w:rFonts w:ascii="Cambria Math" w:hAnsi="Cambria Math" w:cstheme="minorHAnsi"/>
                <w:color w:val="000000" w:themeColor="text1"/>
              </w:rPr>
              <m:t>60</m:t>
            </m:r>
          </m:den>
        </m:f>
      </m:oMath>
    </w:p>
    <w:p w:rsidR="005B1A53" w:rsidRPr="00735AB2" w:rsidRDefault="005B1A53" w:rsidP="005B1A5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 xml:space="preserve">d) </w:t>
      </w:r>
      <m:oMath>
        <m:f>
          <m:fPr>
            <m:ctrlPr>
              <w:rPr>
                <w:rFonts w:ascii="Cambria Math" w:hAnsi="Cambria Math" w:cstheme="minorHAnsi"/>
                <w:bCs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 w:cstheme="minorHAnsi"/>
                <w:color w:val="000000" w:themeColor="text1"/>
              </w:rPr>
              <m:t>53</m:t>
            </m:r>
          </m:num>
          <m:den>
            <m:r>
              <w:rPr>
                <w:rFonts w:ascii="Cambria Math" w:hAnsi="Cambria Math" w:cstheme="minorHAnsi"/>
                <w:color w:val="000000" w:themeColor="text1"/>
              </w:rPr>
              <m:t>60</m:t>
            </m:r>
          </m:den>
        </m:f>
      </m:oMath>
    </w:p>
    <w:p w:rsidR="005B1A53" w:rsidRPr="00735AB2" w:rsidRDefault="005B1A53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valor de la siguiente operación </w:t>
      </w:r>
      <w:r w:rsidRPr="00735AB2">
        <w:rPr>
          <w:rFonts w:asciiTheme="minorHAnsi" w:hAnsiTheme="minorHAnsi" w:cstheme="minorHAnsi"/>
          <w:position w:val="-22"/>
          <w:sz w:val="22"/>
          <w:szCs w:val="22"/>
        </w:rPr>
        <w:object w:dxaOrig="1125" w:dyaOrig="555">
          <v:shape id="_x0000_i1025" type="#_x0000_t75" style="width:55.5pt;height:27pt" o:ole="">
            <v:imagedata r:id="rId10" o:title=""/>
          </v:shape>
          <o:OLEObject Type="Embed" ProgID="Equation.3" ShapeID="_x0000_i1025" DrawAspect="Content" ObjectID="_1645986543" r:id="rId11"/>
        </w:object>
      </w:r>
      <w:r w:rsidRPr="00735AB2">
        <w:rPr>
          <w:rFonts w:asciiTheme="minorHAnsi" w:hAnsiTheme="minorHAnsi" w:cstheme="minorHAnsi"/>
          <w:sz w:val="22"/>
          <w:szCs w:val="22"/>
        </w:rPr>
        <w:t xml:space="preserve"> es</w:t>
      </w:r>
      <w:r w:rsidRPr="00333761">
        <w:rPr>
          <w:rFonts w:asciiTheme="minorHAnsi" w:hAnsiTheme="minorHAnsi" w:cstheme="minorHAnsi"/>
          <w:b/>
          <w:sz w:val="22"/>
          <w:szCs w:val="22"/>
        </w:rPr>
        <w:t>:</w:t>
      </w:r>
      <w:r w:rsidR="00333761" w:rsidRPr="00333761">
        <w:rPr>
          <w:rFonts w:asciiTheme="minorHAnsi" w:hAnsiTheme="minorHAnsi" w:cstheme="minorHAnsi"/>
          <w:b/>
          <w:sz w:val="22"/>
          <w:szCs w:val="22"/>
        </w:rPr>
        <w:t xml:space="preserve"> recuerda utilizar PAPOMUDAS</w:t>
      </w:r>
    </w:p>
    <w:p w:rsidR="005B1A53" w:rsidRPr="00735AB2" w:rsidRDefault="005B1A53" w:rsidP="005B1A53">
      <w:pPr>
        <w:pStyle w:val="Prrafodelista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5B1A53" w:rsidRPr="00735AB2" w:rsidRDefault="00333761" w:rsidP="00D5606C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</m:oMath>
    </w:p>
    <w:p w:rsidR="005B1A53" w:rsidRPr="00735AB2" w:rsidRDefault="00333761" w:rsidP="00D5606C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</m:t>
            </m:r>
          </m:den>
        </m:f>
      </m:oMath>
    </w:p>
    <w:p w:rsidR="005B1A53" w:rsidRPr="00735AB2" w:rsidRDefault="00333761" w:rsidP="00D5606C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</w:p>
    <w:p w:rsidR="005B1A53" w:rsidRPr="00735AB2" w:rsidRDefault="00333761" w:rsidP="00D5606C">
      <w:pPr>
        <w:pStyle w:val="Prrafodelista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15</m:t>
            </m:r>
          </m:den>
        </m:f>
      </m:oMath>
    </w:p>
    <w:p w:rsidR="005B1A53" w:rsidRPr="00735AB2" w:rsidRDefault="005B1A53" w:rsidP="005B1A53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2F595F" w:rsidRPr="00735AB2" w:rsidRDefault="002F595F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¿Cuál de las siguientes divisiones tiene como resultado el número 0,83?</w:t>
      </w:r>
      <w:r w:rsidR="00333761">
        <w:rPr>
          <w:rFonts w:asciiTheme="minorHAnsi" w:hAnsiTheme="minorHAnsi" w:cstheme="minorHAnsi"/>
          <w:sz w:val="22"/>
          <w:szCs w:val="22"/>
        </w:rPr>
        <w:t xml:space="preserve"> </w:t>
      </w:r>
      <w:r w:rsidR="00333761" w:rsidRPr="00333761">
        <w:rPr>
          <w:rFonts w:asciiTheme="minorHAnsi" w:hAnsiTheme="minorHAnsi" w:cstheme="minorHAnsi"/>
          <w:b/>
          <w:sz w:val="22"/>
          <w:szCs w:val="22"/>
        </w:rPr>
        <w:t>Recuerdas cómo</w:t>
      </w:r>
      <w:r w:rsidR="003337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33761" w:rsidRPr="00333761">
        <w:rPr>
          <w:rFonts w:asciiTheme="minorHAnsi" w:hAnsiTheme="minorHAnsi" w:cstheme="minorHAnsi"/>
          <w:b/>
          <w:sz w:val="22"/>
          <w:szCs w:val="22"/>
        </w:rPr>
        <w:t>se dividían decimales, trasladando la como y  dejar el número entero.</w:t>
      </w:r>
    </w:p>
    <w:p w:rsidR="002F595F" w:rsidRPr="00735AB2" w:rsidRDefault="002F595F" w:rsidP="002F595F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2F595F" w:rsidRPr="00735AB2" w:rsidRDefault="00571A95" w:rsidP="00D5606C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0,458 : 0,5</w:t>
      </w:r>
    </w:p>
    <w:p w:rsidR="00571A95" w:rsidRPr="00735AB2" w:rsidRDefault="00571A95" w:rsidP="00D5606C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0,415 : 0,5</w:t>
      </w:r>
    </w:p>
    <w:p w:rsidR="00571A95" w:rsidRPr="00735AB2" w:rsidRDefault="00571A95" w:rsidP="00D5606C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0,438 : 0,5</w:t>
      </w:r>
    </w:p>
    <w:p w:rsidR="00571A95" w:rsidRPr="00735AB2" w:rsidRDefault="00571A95" w:rsidP="00D5606C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0,458 : 0,6</w:t>
      </w:r>
    </w:p>
    <w:p w:rsidR="00571A95" w:rsidRDefault="00571A95" w:rsidP="00571A95">
      <w:pPr>
        <w:rPr>
          <w:rFonts w:asciiTheme="minorHAnsi" w:hAnsiTheme="minorHAnsi" w:cstheme="minorHAnsi"/>
        </w:rPr>
      </w:pPr>
    </w:p>
    <w:p w:rsidR="00333761" w:rsidRDefault="00333761" w:rsidP="00571A95">
      <w:pPr>
        <w:rPr>
          <w:rFonts w:asciiTheme="minorHAnsi" w:hAnsiTheme="minorHAnsi" w:cstheme="minorHAnsi"/>
        </w:rPr>
      </w:pPr>
    </w:p>
    <w:p w:rsidR="00333761" w:rsidRPr="00735AB2" w:rsidRDefault="00333761" w:rsidP="00571A95">
      <w:pPr>
        <w:rPr>
          <w:rFonts w:asciiTheme="minorHAnsi" w:hAnsiTheme="minorHAnsi" w:cstheme="minorHAnsi"/>
        </w:rPr>
      </w:pPr>
    </w:p>
    <w:p w:rsidR="008655EB" w:rsidRPr="009C0BA9" w:rsidRDefault="008655EB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35AB2">
        <w:rPr>
          <w:rFonts w:asciiTheme="minorHAnsi" w:eastAsia="Calibri" w:hAnsiTheme="minorHAnsi" w:cstheme="minorHAnsi"/>
          <w:sz w:val="22"/>
          <w:szCs w:val="22"/>
        </w:rPr>
        <w:lastRenderedPageBreak/>
        <w:t xml:space="preserve">El valor de la siguiente operación es 40 - 20 </w:t>
      </w:r>
      <w:r w:rsidRPr="00735AB2">
        <w:rPr>
          <w:rFonts w:asciiTheme="minorHAnsi" w:eastAsia="Calibri" w:hAnsiTheme="minorHAnsi" w:cstheme="minorHAnsi"/>
          <w:sz w:val="22"/>
          <w:szCs w:val="22"/>
        </w:rPr>
        <w:sym w:font="Symbol" w:char="F0D7"/>
      </w:r>
      <w:r w:rsidRPr="00735AB2">
        <w:rPr>
          <w:rFonts w:asciiTheme="minorHAnsi" w:eastAsia="Calibri" w:hAnsiTheme="minorHAnsi" w:cstheme="minorHAnsi"/>
          <w:sz w:val="22"/>
          <w:szCs w:val="22"/>
        </w:rPr>
        <w:t xml:space="preserve"> 2,5 + 10 :</w:t>
      </w:r>
      <w:r w:rsidR="009C0BA9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9C0BA9" w:rsidRPr="009C0BA9">
        <w:rPr>
          <w:rFonts w:asciiTheme="minorHAnsi" w:eastAsia="Calibri" w:hAnsiTheme="minorHAnsi" w:cstheme="minorHAnsi"/>
          <w:b/>
          <w:sz w:val="22"/>
          <w:szCs w:val="22"/>
        </w:rPr>
        <w:t>PAPOMUDAS utilizar el orden de las operaciones</w:t>
      </w:r>
    </w:p>
    <w:p w:rsidR="008655EB" w:rsidRPr="00735AB2" w:rsidRDefault="008655EB" w:rsidP="008655EB">
      <w:pPr>
        <w:pStyle w:val="Prrafodelista"/>
        <w:autoSpaceDE w:val="0"/>
        <w:autoSpaceDN w:val="0"/>
        <w:adjustRightInd w:val="0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:rsidR="008655EB" w:rsidRPr="00735AB2" w:rsidRDefault="008655EB" w:rsidP="00D5606C">
      <w:pPr>
        <w:pStyle w:val="Prrafodelista"/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75</w:t>
      </w:r>
    </w:p>
    <w:p w:rsidR="008655EB" w:rsidRPr="00735AB2" w:rsidRDefault="008655EB" w:rsidP="00D5606C">
      <w:pPr>
        <w:pStyle w:val="Prrafodelista"/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60</w:t>
      </w:r>
    </w:p>
    <w:p w:rsidR="008655EB" w:rsidRPr="00735AB2" w:rsidRDefault="008655EB" w:rsidP="00D5606C">
      <w:pPr>
        <w:pStyle w:val="Prrafodelista"/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</w:t>
      </w:r>
    </w:p>
    <w:p w:rsidR="008655EB" w:rsidRPr="00735AB2" w:rsidRDefault="008655EB" w:rsidP="00D5606C">
      <w:pPr>
        <w:pStyle w:val="Prrafodelista"/>
        <w:numPr>
          <w:ilvl w:val="0"/>
          <w:numId w:val="20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-20</w:t>
      </w:r>
    </w:p>
    <w:p w:rsidR="008655EB" w:rsidRPr="00735AB2" w:rsidRDefault="008655EB" w:rsidP="00571A95">
      <w:pPr>
        <w:rPr>
          <w:rFonts w:asciiTheme="minorHAnsi" w:hAnsiTheme="minorHAnsi" w:cstheme="minorHAnsi"/>
        </w:rPr>
      </w:pPr>
    </w:p>
    <w:p w:rsidR="008655EB" w:rsidRPr="00735AB2" w:rsidRDefault="008655EB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¿Cuál es el </w:t>
      </w:r>
      <w:r w:rsidRPr="009C0BA9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producto</w:t>
      </w:r>
      <w:r w:rsidRPr="00735AB2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de 0,035 </w:t>
      </w:r>
      <m:oMath>
        <m:r>
          <w:rPr>
            <w:rFonts w:ascii="Cambria Math" w:hAnsi="Cambria Math" w:cstheme="minorHAnsi"/>
            <w:color w:val="000000" w:themeColor="text1"/>
            <w:sz w:val="22"/>
            <w:szCs w:val="22"/>
          </w:rPr>
          <m:t>∙5</m:t>
        </m:r>
      </m:oMath>
      <w:r w:rsidR="009C0BA9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= ?</w:t>
      </w:r>
    </w:p>
    <w:p w:rsidR="008655EB" w:rsidRPr="00735AB2" w:rsidRDefault="008655EB" w:rsidP="008655EB">
      <w:pPr>
        <w:pStyle w:val="Prrafodelista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p w:rsidR="008655EB" w:rsidRPr="00735AB2" w:rsidRDefault="008655EB" w:rsidP="00735A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>a) 0,0175</w:t>
      </w:r>
    </w:p>
    <w:p w:rsidR="008655EB" w:rsidRPr="00735AB2" w:rsidRDefault="008655EB" w:rsidP="00735A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>b) 0,175</w:t>
      </w:r>
    </w:p>
    <w:p w:rsidR="008655EB" w:rsidRPr="00735AB2" w:rsidRDefault="008655EB" w:rsidP="00735A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>c) 1,75</w:t>
      </w:r>
    </w:p>
    <w:p w:rsidR="008655EB" w:rsidRPr="00735AB2" w:rsidRDefault="008655EB" w:rsidP="00735AB2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Theme="minorHAnsi" w:hAnsiTheme="minorHAnsi" w:cstheme="minorHAnsi"/>
          <w:bCs/>
          <w:color w:val="000000" w:themeColor="text1"/>
        </w:rPr>
      </w:pPr>
      <w:r w:rsidRPr="00735AB2">
        <w:rPr>
          <w:rFonts w:asciiTheme="minorHAnsi" w:hAnsiTheme="minorHAnsi" w:cstheme="minorHAnsi"/>
          <w:bCs/>
          <w:color w:val="000000" w:themeColor="text1"/>
        </w:rPr>
        <w:t>d) 0,75</w:t>
      </w:r>
    </w:p>
    <w:p w:rsidR="00571A95" w:rsidRPr="00735AB2" w:rsidRDefault="00571A95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¿Cuál es el resultado de la siguiente operación combinada </w:t>
      </w:r>
      <m:oMath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1+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5</m:t>
                </m:r>
              </m:den>
            </m:f>
          </m:e>
        </m:d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2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3</m:t>
                </m:r>
              </m:den>
            </m:f>
            <m:r>
              <w:rPr>
                <w:rFonts w:ascii="Cambria Math" w:hAnsi="Cambria Math" w:cstheme="minorHAnsi"/>
                <w:sz w:val="22"/>
                <w:szCs w:val="22"/>
              </w:rPr>
              <m:t>-1</m:t>
            </m:r>
          </m:e>
        </m:d>
      </m:oMath>
      <w:r w:rsidR="0087083F" w:rsidRPr="00735AB2">
        <w:rPr>
          <w:rFonts w:asciiTheme="minorHAnsi" w:hAnsiTheme="minorHAnsi" w:cstheme="minorHAnsi"/>
          <w:sz w:val="22"/>
          <w:szCs w:val="22"/>
        </w:rPr>
        <w:t>?</w:t>
      </w:r>
    </w:p>
    <w:p w:rsidR="0087083F" w:rsidRPr="00735AB2" w:rsidRDefault="0087083F" w:rsidP="0087083F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87083F" w:rsidRPr="00735AB2" w:rsidRDefault="0087083F" w:rsidP="00735AB2">
      <w:pPr>
        <w:pStyle w:val="Prrafodelista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den>
        </m:f>
      </m:oMath>
    </w:p>
    <w:p w:rsidR="0087083F" w:rsidRPr="00735AB2" w:rsidRDefault="00333761" w:rsidP="00735AB2">
      <w:pPr>
        <w:pStyle w:val="Prrafodelista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15</m:t>
            </m:r>
          </m:den>
        </m:f>
      </m:oMath>
    </w:p>
    <w:p w:rsidR="0087083F" w:rsidRPr="00735AB2" w:rsidRDefault="00333761" w:rsidP="00735AB2">
      <w:pPr>
        <w:pStyle w:val="Prrafodelista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den>
        </m:f>
      </m:oMath>
    </w:p>
    <w:p w:rsidR="0087083F" w:rsidRPr="00735AB2" w:rsidRDefault="00333761" w:rsidP="00735AB2">
      <w:pPr>
        <w:pStyle w:val="Prrafodelista"/>
        <w:numPr>
          <w:ilvl w:val="0"/>
          <w:numId w:val="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6</m:t>
            </m:r>
          </m:den>
        </m:f>
      </m:oMath>
    </w:p>
    <w:p w:rsidR="0087083F" w:rsidRPr="00735AB2" w:rsidRDefault="0087083F" w:rsidP="0087083F">
      <w:pPr>
        <w:rPr>
          <w:rFonts w:asciiTheme="minorHAnsi" w:hAnsiTheme="minorHAnsi" w:cstheme="minorHAnsi"/>
        </w:rPr>
      </w:pPr>
    </w:p>
    <w:p w:rsidR="0087083F" w:rsidRPr="00735AB2" w:rsidRDefault="0087083F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cuociente de la siguiente operación </w:t>
      </w:r>
      <m:oMath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5</m:t>
                </m:r>
              </m:den>
            </m:f>
            <m:r>
              <w:rPr>
                <w:rFonts w:ascii="Cambria Math" w:hAnsi="Cambria Math" w:cstheme="minorHAnsi"/>
                <w:sz w:val="22"/>
                <w:szCs w:val="22"/>
              </w:rPr>
              <m:t>-1</m:t>
            </m:r>
          </m:e>
        </m:d>
        <m:r>
          <w:rPr>
            <w:rFonts w:ascii="Cambria Math" w:hAnsi="Cambria Math" w:cstheme="minorHAnsi"/>
            <w:sz w:val="22"/>
            <w:szCs w:val="22"/>
          </w:rPr>
          <m:t>:</m:t>
        </m:r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5</m:t>
                </m:r>
              </m:den>
            </m:f>
            <m:r>
              <w:rPr>
                <w:rFonts w:ascii="Cambria Math" w:hAnsi="Cambria Math" w:cstheme="minorHAnsi"/>
                <w:sz w:val="22"/>
                <w:szCs w:val="22"/>
              </w:rPr>
              <m:t>+1</m:t>
            </m:r>
          </m:e>
        </m:d>
      </m:oMath>
      <w:r w:rsidR="001D4420" w:rsidRPr="00735AB2">
        <w:rPr>
          <w:rFonts w:asciiTheme="minorHAnsi" w:hAnsiTheme="minorHAnsi" w:cstheme="minorHAnsi"/>
          <w:sz w:val="22"/>
          <w:szCs w:val="22"/>
        </w:rPr>
        <w:t>es:</w:t>
      </w:r>
    </w:p>
    <w:p w:rsidR="001D4420" w:rsidRPr="00735AB2" w:rsidRDefault="001D4420" w:rsidP="001D4420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1D4420" w:rsidRPr="00735AB2" w:rsidRDefault="001D4420" w:rsidP="00D5606C">
      <w:pPr>
        <w:pStyle w:val="Prrafodelista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-9</w:t>
      </w:r>
    </w:p>
    <w:p w:rsidR="001D4420" w:rsidRPr="00735AB2" w:rsidRDefault="001D4420" w:rsidP="00D5606C">
      <w:pPr>
        <w:pStyle w:val="Prrafodelista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e>
        </m:acc>
      </m:oMath>
    </w:p>
    <w:p w:rsidR="001D4420" w:rsidRPr="00735AB2" w:rsidRDefault="001D4420" w:rsidP="00D5606C">
      <w:pPr>
        <w:pStyle w:val="Prrafodelista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e>
        </m:acc>
      </m:oMath>
    </w:p>
    <w:p w:rsidR="001D4420" w:rsidRPr="00735AB2" w:rsidRDefault="001D4420" w:rsidP="00D5606C">
      <w:pPr>
        <w:pStyle w:val="Prrafodelista"/>
        <w:numPr>
          <w:ilvl w:val="0"/>
          <w:numId w:val="5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e>
        </m:acc>
      </m:oMath>
    </w:p>
    <w:p w:rsidR="001D4420" w:rsidRPr="00735AB2" w:rsidRDefault="001D4420" w:rsidP="001D4420">
      <w:pPr>
        <w:rPr>
          <w:rFonts w:asciiTheme="minorHAnsi" w:hAnsiTheme="minorHAnsi" w:cstheme="minorHAnsi"/>
        </w:rPr>
      </w:pPr>
    </w:p>
    <w:p w:rsidR="009C0BA9" w:rsidRDefault="009C0BA9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Resuelve el siguiente problema, anotando en la misma hoja el procedimiento que debes realizar para llegar  al resultado</w:t>
      </w:r>
    </w:p>
    <w:p w:rsidR="001D4420" w:rsidRPr="00735AB2" w:rsidRDefault="001D4420" w:rsidP="009C0BA9">
      <w:pPr>
        <w:pStyle w:val="Prrafodelista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Un kilo de asado cuesta $2400. Si compro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kg de asado, ¿Cuánto pago?</w:t>
      </w:r>
    </w:p>
    <w:p w:rsidR="001D4420" w:rsidRPr="00735AB2" w:rsidRDefault="001D4420" w:rsidP="001D4420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1D4420" w:rsidRPr="00735AB2" w:rsidRDefault="00C20ED9" w:rsidP="00D5606C">
      <w:pPr>
        <w:pStyle w:val="Prrafodelista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$600</w:t>
      </w:r>
    </w:p>
    <w:p w:rsidR="00C20ED9" w:rsidRPr="00735AB2" w:rsidRDefault="00C20ED9" w:rsidP="00D5606C">
      <w:pPr>
        <w:pStyle w:val="Prrafodelista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$800</w:t>
      </w:r>
    </w:p>
    <w:p w:rsidR="00C20ED9" w:rsidRPr="00735AB2" w:rsidRDefault="00C20ED9" w:rsidP="00D5606C">
      <w:pPr>
        <w:pStyle w:val="Prrafodelista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$1800</w:t>
      </w:r>
    </w:p>
    <w:p w:rsidR="00C20ED9" w:rsidRPr="00735AB2" w:rsidRDefault="00C20ED9" w:rsidP="00D5606C">
      <w:pPr>
        <w:pStyle w:val="Prrafodelista"/>
        <w:numPr>
          <w:ilvl w:val="0"/>
          <w:numId w:val="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$3200</w:t>
      </w:r>
    </w:p>
    <w:p w:rsidR="00C20ED9" w:rsidRPr="00735AB2" w:rsidRDefault="00C20ED9" w:rsidP="00C20ED9">
      <w:pPr>
        <w:rPr>
          <w:rFonts w:asciiTheme="minorHAnsi" w:hAnsiTheme="minorHAnsi" w:cstheme="minorHAnsi"/>
        </w:rPr>
      </w:pPr>
    </w:p>
    <w:p w:rsidR="00C20ED9" w:rsidRPr="00735AB2" w:rsidRDefault="00491391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lastRenderedPageBreak/>
        <w:t>La siguiente operación entre racionales 0,22 + 4,08 + 57,9 da como resultado:</w:t>
      </w:r>
    </w:p>
    <w:p w:rsidR="00491391" w:rsidRPr="00735AB2" w:rsidRDefault="00491391" w:rsidP="00491391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491391" w:rsidRPr="00735AB2" w:rsidRDefault="00491391" w:rsidP="00D5606C">
      <w:pPr>
        <w:pStyle w:val="Prrafodelista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62,2</w:t>
      </w:r>
    </w:p>
    <w:p w:rsidR="00491391" w:rsidRPr="00735AB2" w:rsidRDefault="00491391" w:rsidP="00D5606C">
      <w:pPr>
        <w:pStyle w:val="Prrafodelista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61,1</w:t>
      </w:r>
    </w:p>
    <w:p w:rsidR="00491391" w:rsidRPr="00735AB2" w:rsidRDefault="00491391" w:rsidP="00D5606C">
      <w:pPr>
        <w:pStyle w:val="Prrafodelista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10,09</w:t>
      </w:r>
    </w:p>
    <w:p w:rsidR="00491391" w:rsidRPr="00735AB2" w:rsidRDefault="00491391" w:rsidP="00D5606C">
      <w:pPr>
        <w:pStyle w:val="Prrafodelista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9,99</w:t>
      </w:r>
    </w:p>
    <w:p w:rsidR="00491391" w:rsidRPr="00735AB2" w:rsidRDefault="00491391" w:rsidP="00491391">
      <w:pPr>
        <w:rPr>
          <w:rFonts w:asciiTheme="minorHAnsi" w:hAnsiTheme="minorHAnsi" w:cstheme="minorHAnsi"/>
        </w:rPr>
      </w:pPr>
    </w:p>
    <w:p w:rsidR="00491391" w:rsidRPr="00735AB2" w:rsidRDefault="00253CDE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valor de la siguiente operación – 2 +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+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253CDE" w:rsidRPr="00735AB2" w:rsidRDefault="00253CDE" w:rsidP="00253CDE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253CDE" w:rsidRPr="00735AB2" w:rsidRDefault="00333761" w:rsidP="00735AB2">
      <w:pPr>
        <w:pStyle w:val="Prrafodelista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253CDE" w:rsidRPr="00735AB2" w:rsidRDefault="00253CDE" w:rsidP="00735AB2">
      <w:pPr>
        <w:pStyle w:val="Prrafodelista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-1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253CDE" w:rsidRPr="00735AB2" w:rsidRDefault="00253CDE" w:rsidP="00735AB2">
      <w:pPr>
        <w:pStyle w:val="Prrafodelista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-1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7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253CDE" w:rsidRPr="00735AB2" w:rsidRDefault="00253CDE" w:rsidP="00735AB2">
      <w:pPr>
        <w:pStyle w:val="Prrafodelista"/>
        <w:numPr>
          <w:ilvl w:val="0"/>
          <w:numId w:val="8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14</m:t>
            </m:r>
          </m:den>
        </m:f>
      </m:oMath>
    </w:p>
    <w:p w:rsidR="005E1910" w:rsidRPr="00735AB2" w:rsidRDefault="005E1910" w:rsidP="00253CDE">
      <w:pPr>
        <w:rPr>
          <w:rFonts w:asciiTheme="minorHAnsi" w:hAnsiTheme="minorHAnsi" w:cstheme="minorHAnsi"/>
        </w:rPr>
      </w:pPr>
    </w:p>
    <w:p w:rsidR="00253CDE" w:rsidRPr="009C0BA9" w:rsidRDefault="00253CDE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b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resultado de la operación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6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- </w:t>
      </w:r>
      <m:oMath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 w:cstheme="minorHAnsi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3</m:t>
                </m:r>
              </m:den>
            </m:f>
            <m:r>
              <w:rPr>
                <w:rFonts w:ascii="Cambria Math" w:hAnsi="Cambria Math" w:cstheme="minorHAnsi"/>
                <w:sz w:val="22"/>
                <w:szCs w:val="22"/>
              </w:rPr>
              <m:t>+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3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den>
            </m:f>
          </m:e>
        </m:d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  <w:r w:rsidR="009C0BA9">
        <w:rPr>
          <w:rFonts w:asciiTheme="minorHAnsi" w:hAnsiTheme="minorHAnsi" w:cstheme="minorHAnsi"/>
          <w:sz w:val="22"/>
          <w:szCs w:val="22"/>
        </w:rPr>
        <w:t xml:space="preserve"> </w:t>
      </w:r>
      <w:r w:rsidR="009C0BA9" w:rsidRPr="009C0BA9">
        <w:rPr>
          <w:rFonts w:asciiTheme="minorHAnsi" w:hAnsiTheme="minorHAnsi" w:cstheme="minorHAnsi"/>
          <w:b/>
          <w:sz w:val="22"/>
          <w:szCs w:val="22"/>
        </w:rPr>
        <w:t>Utilizar PAPOMUDAS, en los siguientes ejercicios.</w:t>
      </w:r>
    </w:p>
    <w:p w:rsidR="00253CDE" w:rsidRPr="00735AB2" w:rsidRDefault="00253CDE" w:rsidP="00253CDE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253CDE" w:rsidRPr="00735AB2" w:rsidRDefault="00333761" w:rsidP="00735AB2">
      <w:pPr>
        <w:pStyle w:val="Prrafodelist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</m:t>
            </m:r>
          </m:den>
        </m:f>
      </m:oMath>
    </w:p>
    <w:p w:rsidR="00253CDE" w:rsidRPr="00735AB2" w:rsidRDefault="00333761" w:rsidP="00735AB2">
      <w:pPr>
        <w:pStyle w:val="Prrafodelist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253CDE" w:rsidRPr="00735AB2" w:rsidRDefault="00253CDE" w:rsidP="00735AB2">
      <w:pPr>
        <w:pStyle w:val="Prrafodelist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1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</m:t>
            </m:r>
          </m:den>
        </m:f>
      </m:oMath>
    </w:p>
    <w:p w:rsidR="00253CDE" w:rsidRPr="00735AB2" w:rsidRDefault="00253CDE" w:rsidP="00735AB2">
      <w:pPr>
        <w:pStyle w:val="Prrafodelist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1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BE767B" w:rsidRPr="00735AB2" w:rsidRDefault="00BE767B" w:rsidP="00BE767B">
      <w:pPr>
        <w:rPr>
          <w:rFonts w:asciiTheme="minorHAnsi" w:hAnsiTheme="minorHAnsi" w:cstheme="minorHAnsi"/>
        </w:rPr>
      </w:pPr>
    </w:p>
    <w:p w:rsidR="00BE767B" w:rsidRPr="00735AB2" w:rsidRDefault="00CE226F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resultado de la operación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>-</m:t>
        </m:r>
        <m:d>
          <m:d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dPr>
          <m:e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3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4</m:t>
                </m:r>
              </m:den>
            </m:f>
            <m:r>
              <w:rPr>
                <w:rFonts w:ascii="Cambria Math" w:hAnsi="Cambria Math" w:cstheme="minorHAnsi"/>
                <w:sz w:val="22"/>
                <w:szCs w:val="22"/>
              </w:rPr>
              <m:t>-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2"/>
                    <w:szCs w:val="22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1</m:t>
                </m:r>
              </m:num>
              <m:den>
                <m:r>
                  <w:rPr>
                    <w:rFonts w:ascii="Cambria Math" w:hAnsi="Cambria Math" w:cstheme="minorHAnsi"/>
                    <w:sz w:val="22"/>
                    <w:szCs w:val="22"/>
                  </w:rPr>
                  <m:t>2</m:t>
                </m:r>
              </m:den>
            </m:f>
          </m:e>
        </m:d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CE226F" w:rsidRPr="00735AB2" w:rsidRDefault="00CE226F" w:rsidP="00CE226F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CE226F" w:rsidRPr="00735AB2" w:rsidRDefault="005E1910" w:rsidP="00735AB2">
      <w:pPr>
        <w:pStyle w:val="Prrafodelist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7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CE226F" w:rsidRPr="00735AB2" w:rsidRDefault="00333761" w:rsidP="00735AB2">
      <w:pPr>
        <w:pStyle w:val="Prrafodelist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CE226F" w:rsidRPr="00735AB2" w:rsidRDefault="00333761" w:rsidP="00735AB2">
      <w:pPr>
        <w:pStyle w:val="Prrafodelist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CE226F" w:rsidRPr="00735AB2" w:rsidRDefault="00333761" w:rsidP="00735AB2">
      <w:pPr>
        <w:pStyle w:val="Prrafodelist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den>
        </m:f>
      </m:oMath>
    </w:p>
    <w:p w:rsidR="00CE226F" w:rsidRDefault="00CE226F" w:rsidP="00CE226F">
      <w:pPr>
        <w:rPr>
          <w:rFonts w:asciiTheme="minorHAnsi" w:hAnsiTheme="minorHAnsi" w:cstheme="minorHAnsi"/>
        </w:rPr>
      </w:pPr>
    </w:p>
    <w:p w:rsidR="009C0BA9" w:rsidRDefault="009C0BA9" w:rsidP="00CE226F">
      <w:pPr>
        <w:rPr>
          <w:rFonts w:asciiTheme="minorHAnsi" w:hAnsiTheme="minorHAnsi" w:cstheme="minorHAnsi"/>
        </w:rPr>
      </w:pPr>
    </w:p>
    <w:p w:rsidR="009C0BA9" w:rsidRPr="00735AB2" w:rsidRDefault="009C0BA9" w:rsidP="00CE226F">
      <w:pPr>
        <w:rPr>
          <w:rFonts w:asciiTheme="minorHAnsi" w:hAnsiTheme="minorHAnsi" w:cstheme="minorHAnsi"/>
        </w:rPr>
      </w:pPr>
    </w:p>
    <w:p w:rsidR="00DC2884" w:rsidRPr="009C0BA9" w:rsidRDefault="00DC2884" w:rsidP="006572B7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9C0BA9">
        <w:rPr>
          <w:rFonts w:asciiTheme="minorHAnsi" w:hAnsiTheme="minorHAnsi" w:cstheme="minorHAnsi"/>
          <w:sz w:val="22"/>
          <w:szCs w:val="22"/>
        </w:rPr>
        <w:lastRenderedPageBreak/>
        <w:t xml:space="preserve">El resultado de la siguiente operación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-20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11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 xml:space="preserve"> : 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10</m:t>
            </m:r>
          </m:den>
        </m:f>
      </m:oMath>
      <w:r w:rsidRPr="009C0BA9">
        <w:rPr>
          <w:rFonts w:asciiTheme="minorHAnsi" w:hAnsiTheme="minorHAnsi" w:cstheme="minorHAnsi"/>
          <w:sz w:val="22"/>
          <w:szCs w:val="22"/>
        </w:rPr>
        <w:t xml:space="preserve"> es:</w:t>
      </w:r>
      <w:r w:rsidR="009C0BA9" w:rsidRPr="009C0BA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DC2884" w:rsidRPr="00735AB2" w:rsidRDefault="00DC06D4" w:rsidP="00735AB2">
      <w:pPr>
        <w:pStyle w:val="Prrafodelista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-2</w:t>
      </w:r>
    </w:p>
    <w:p w:rsidR="00DC2884" w:rsidRPr="00735AB2" w:rsidRDefault="00333761" w:rsidP="00735AB2">
      <w:pPr>
        <w:pStyle w:val="Prrafodelista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-200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121</m:t>
            </m:r>
          </m:den>
        </m:f>
      </m:oMath>
    </w:p>
    <w:p w:rsidR="00DC2884" w:rsidRPr="00735AB2" w:rsidRDefault="00333761" w:rsidP="00735AB2">
      <w:pPr>
        <w:pStyle w:val="Prrafodelista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121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200</m:t>
            </m:r>
          </m:den>
        </m:f>
      </m:oMath>
    </w:p>
    <w:p w:rsidR="00DC2884" w:rsidRPr="00735AB2" w:rsidRDefault="00333761" w:rsidP="00735AB2">
      <w:pPr>
        <w:pStyle w:val="Prrafodelista"/>
        <w:numPr>
          <w:ilvl w:val="0"/>
          <w:numId w:val="11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-121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200</m:t>
            </m:r>
          </m:den>
        </m:f>
      </m:oMath>
    </w:p>
    <w:p w:rsidR="00DC2884" w:rsidRPr="00735AB2" w:rsidRDefault="00DC2884" w:rsidP="00DC2884">
      <w:pPr>
        <w:rPr>
          <w:rFonts w:asciiTheme="minorHAnsi" w:hAnsiTheme="minorHAnsi" w:cstheme="minorHAnsi"/>
        </w:rPr>
      </w:pPr>
    </w:p>
    <w:p w:rsidR="00DC2884" w:rsidRPr="00735AB2" w:rsidRDefault="00DC06D4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Juan ha pintado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de una pared y Pedro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de </w:t>
      </w:r>
      <w:r w:rsidR="00110563" w:rsidRPr="00735AB2">
        <w:rPr>
          <w:rFonts w:asciiTheme="minorHAnsi" w:hAnsiTheme="minorHAnsi" w:cstheme="minorHAnsi"/>
          <w:sz w:val="22"/>
          <w:szCs w:val="22"/>
        </w:rPr>
        <w:t>ella. ¿Qué parte de la pared falta por pintar</w:t>
      </w:r>
      <w:r w:rsidRPr="00735AB2">
        <w:rPr>
          <w:rFonts w:asciiTheme="minorHAnsi" w:hAnsiTheme="minorHAnsi" w:cstheme="minorHAnsi"/>
          <w:sz w:val="22"/>
          <w:szCs w:val="22"/>
        </w:rPr>
        <w:t>?</w:t>
      </w:r>
    </w:p>
    <w:p w:rsidR="00DC06D4" w:rsidRPr="00735AB2" w:rsidRDefault="00DC06D4" w:rsidP="00DC06D4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DC06D4" w:rsidRPr="00735AB2" w:rsidRDefault="00333761" w:rsidP="00735AB2">
      <w:pPr>
        <w:pStyle w:val="Prrafodelista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7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</m:t>
            </m:r>
          </m:den>
        </m:f>
      </m:oMath>
    </w:p>
    <w:p w:rsidR="00DC06D4" w:rsidRPr="00735AB2" w:rsidRDefault="00333761" w:rsidP="00735AB2">
      <w:pPr>
        <w:pStyle w:val="Prrafodelista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12</m:t>
            </m:r>
          </m:den>
        </m:f>
      </m:oMath>
    </w:p>
    <w:p w:rsidR="00DC06D4" w:rsidRPr="00735AB2" w:rsidRDefault="00333761" w:rsidP="00735AB2">
      <w:pPr>
        <w:pStyle w:val="Prrafodelista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DC06D4" w:rsidRPr="00735AB2" w:rsidRDefault="00333761" w:rsidP="00735AB2">
      <w:pPr>
        <w:pStyle w:val="Prrafodelista"/>
        <w:numPr>
          <w:ilvl w:val="0"/>
          <w:numId w:val="12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</w:p>
    <w:p w:rsidR="001E3E95" w:rsidRPr="00735AB2" w:rsidRDefault="001E3E95" w:rsidP="00DC06D4">
      <w:pPr>
        <w:rPr>
          <w:rFonts w:asciiTheme="minorHAnsi" w:hAnsiTheme="minorHAnsi" w:cstheme="minorHAnsi"/>
        </w:rPr>
      </w:pPr>
    </w:p>
    <w:p w:rsidR="00035A1D" w:rsidRPr="00735AB2" w:rsidRDefault="00035A1D" w:rsidP="00D5606C">
      <w:pPr>
        <w:pStyle w:val="Prrafodelista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  <w:r w:rsidRPr="00735AB2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La siguiente tabla muestra los ingredientes secos que se necesitan para hacer dos tipos de pastel.</w:t>
      </w:r>
    </w:p>
    <w:p w:rsidR="00735AB2" w:rsidRPr="00735AB2" w:rsidRDefault="00735AB2" w:rsidP="00735AB2">
      <w:pPr>
        <w:pStyle w:val="Prrafodelista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 w:themeColor="text1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035A1D" w:rsidRPr="00735AB2" w:rsidTr="00110563">
        <w:tc>
          <w:tcPr>
            <w:tcW w:w="8828" w:type="dxa"/>
            <w:gridSpan w:val="3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INGREDIENTES DEL PASTEL</w:t>
            </w:r>
          </w:p>
        </w:tc>
      </w:tr>
      <w:tr w:rsidR="00035A1D" w:rsidRPr="00735AB2" w:rsidTr="00110563">
        <w:tc>
          <w:tcPr>
            <w:tcW w:w="2942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Tipos de pastel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Harina</w:t>
            </w:r>
            <w:r w:rsidR="00110563" w:rsidRPr="00735AB2">
              <w:rPr>
                <w:rFonts w:asciiTheme="minorHAnsi" w:hAnsiTheme="minorHAnsi" w:cstheme="minorHAnsi"/>
                <w:bCs/>
                <w:color w:val="000000"/>
              </w:rPr>
              <w:t xml:space="preserve"> kg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Azúcar</w:t>
            </w:r>
            <w:r w:rsidR="00110563" w:rsidRPr="00735AB2">
              <w:rPr>
                <w:rFonts w:asciiTheme="minorHAnsi" w:hAnsiTheme="minorHAnsi" w:cstheme="minorHAnsi"/>
                <w:bCs/>
                <w:color w:val="000000"/>
              </w:rPr>
              <w:t xml:space="preserve"> kg</w:t>
            </w:r>
          </w:p>
        </w:tc>
      </w:tr>
      <w:tr w:rsidR="00035A1D" w:rsidRPr="00735AB2" w:rsidTr="00110563">
        <w:tc>
          <w:tcPr>
            <w:tcW w:w="2942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Piña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0.75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0.5</w:t>
            </w:r>
          </w:p>
        </w:tc>
      </w:tr>
      <w:tr w:rsidR="00035A1D" w:rsidRPr="00735AB2" w:rsidTr="00110563">
        <w:tc>
          <w:tcPr>
            <w:tcW w:w="2942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Café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0.5</w:t>
            </w:r>
          </w:p>
        </w:tc>
        <w:tc>
          <w:tcPr>
            <w:tcW w:w="2943" w:type="dxa"/>
          </w:tcPr>
          <w:p w:rsidR="00035A1D" w:rsidRPr="00735AB2" w:rsidRDefault="00035A1D" w:rsidP="0011056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735AB2">
              <w:rPr>
                <w:rFonts w:asciiTheme="minorHAnsi" w:hAnsiTheme="minorHAnsi" w:cstheme="minorHAnsi"/>
                <w:bCs/>
                <w:color w:val="000000"/>
              </w:rPr>
              <w:t>0.25</w:t>
            </w:r>
          </w:p>
        </w:tc>
      </w:tr>
    </w:tbl>
    <w:p w:rsidR="00035A1D" w:rsidRPr="00735AB2" w:rsidRDefault="00035A1D" w:rsidP="00035A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</w:p>
    <w:p w:rsidR="00035A1D" w:rsidRPr="00735AB2" w:rsidRDefault="00035A1D" w:rsidP="00035A1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color w:val="000000"/>
        </w:rPr>
      </w:pPr>
      <w:r w:rsidRPr="00735AB2">
        <w:rPr>
          <w:rFonts w:asciiTheme="minorHAnsi" w:hAnsiTheme="minorHAnsi" w:cstheme="minorHAnsi"/>
          <w:bCs/>
          <w:color w:val="000000"/>
        </w:rPr>
        <w:t>¿Cuántos kilógramos de harina necesitas para hacer tres pasteles de piña?</w:t>
      </w:r>
    </w:p>
    <w:p w:rsidR="00035A1D" w:rsidRPr="00735AB2" w:rsidRDefault="00035A1D" w:rsidP="00D5606C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  <w:r w:rsidRPr="00735AB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0.5 Kg</w:t>
      </w:r>
    </w:p>
    <w:p w:rsidR="00035A1D" w:rsidRPr="00735AB2" w:rsidRDefault="00035A1D" w:rsidP="00D5606C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  <w:r w:rsidRPr="00735AB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0.75 Kg</w:t>
      </w:r>
    </w:p>
    <w:p w:rsidR="00035A1D" w:rsidRPr="00735AB2" w:rsidRDefault="00035A1D" w:rsidP="00D5606C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  <w:r w:rsidRPr="00735AB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1.5 Kg</w:t>
      </w:r>
    </w:p>
    <w:p w:rsidR="001E3E95" w:rsidRDefault="00035A1D" w:rsidP="00DC06D4">
      <w:pPr>
        <w:pStyle w:val="Prrafodelista"/>
        <w:numPr>
          <w:ilvl w:val="0"/>
          <w:numId w:val="21"/>
        </w:numPr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  <w:r w:rsidRPr="00735AB2"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  <w:t>2.25 Kg</w:t>
      </w:r>
    </w:p>
    <w:p w:rsidR="00735AB2" w:rsidRDefault="00735AB2" w:rsidP="00735AB2">
      <w:pPr>
        <w:pStyle w:val="Prrafodelista"/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</w:p>
    <w:p w:rsidR="009C0BA9" w:rsidRDefault="009C0BA9" w:rsidP="00735AB2">
      <w:pPr>
        <w:pStyle w:val="Prrafodelista"/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</w:p>
    <w:p w:rsidR="009C0BA9" w:rsidRDefault="009C0BA9" w:rsidP="00735AB2">
      <w:pPr>
        <w:pStyle w:val="Prrafodelista"/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</w:p>
    <w:p w:rsidR="009C0BA9" w:rsidRDefault="009C0BA9" w:rsidP="00735AB2">
      <w:pPr>
        <w:pStyle w:val="Prrafodelista"/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</w:p>
    <w:p w:rsidR="009C0BA9" w:rsidRDefault="009C0BA9" w:rsidP="00735AB2">
      <w:pPr>
        <w:pStyle w:val="Prrafodelista"/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</w:p>
    <w:p w:rsidR="009C0BA9" w:rsidRPr="00735AB2" w:rsidRDefault="009C0BA9" w:rsidP="00735AB2">
      <w:pPr>
        <w:pStyle w:val="Prrafodelista"/>
        <w:autoSpaceDE w:val="0"/>
        <w:autoSpaceDN w:val="0"/>
        <w:adjustRightInd w:val="0"/>
        <w:spacing w:after="200" w:line="276" w:lineRule="auto"/>
        <w:jc w:val="both"/>
        <w:rPr>
          <w:rFonts w:asciiTheme="minorHAnsi" w:eastAsia="Calibri" w:hAnsiTheme="minorHAnsi" w:cstheme="minorHAnsi"/>
          <w:bCs/>
          <w:color w:val="000000"/>
          <w:sz w:val="22"/>
          <w:szCs w:val="22"/>
          <w:lang w:eastAsia="en-US"/>
        </w:rPr>
      </w:pPr>
    </w:p>
    <w:p w:rsidR="00821230" w:rsidRPr="00735AB2" w:rsidRDefault="00821230" w:rsidP="00D5606C">
      <w:pPr>
        <w:pStyle w:val="Prrafodelista"/>
        <w:numPr>
          <w:ilvl w:val="0"/>
          <w:numId w:val="15"/>
        </w:numPr>
        <w:tabs>
          <w:tab w:val="left" w:pos="284"/>
        </w:tabs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lastRenderedPageBreak/>
        <w:t xml:space="preserve">¿Cuánto es el resultado de  23,15 </w:t>
      </w:r>
      <w:r w:rsidRPr="00735AB2">
        <w:rPr>
          <w:rFonts w:asciiTheme="minorHAnsi" w:hAnsiTheme="minorHAnsi" w:cstheme="minorHAnsi"/>
          <w:sz w:val="22"/>
          <w:szCs w:val="22"/>
        </w:rPr>
        <w:sym w:font="Wingdings" w:char="F09F"/>
      </w:r>
      <w:r w:rsidRPr="00735AB2">
        <w:rPr>
          <w:rFonts w:asciiTheme="minorHAnsi" w:hAnsiTheme="minorHAnsi" w:cstheme="minorHAnsi"/>
          <w:sz w:val="22"/>
          <w:szCs w:val="22"/>
        </w:rPr>
        <w:t xml:space="preserve">  0,1?</w:t>
      </w:r>
    </w:p>
    <w:p w:rsidR="00821230" w:rsidRPr="00735AB2" w:rsidRDefault="00821230" w:rsidP="00821230">
      <w:pPr>
        <w:pStyle w:val="Prrafodelista"/>
        <w:tabs>
          <w:tab w:val="left" w:pos="284"/>
        </w:tabs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ab/>
      </w:r>
    </w:p>
    <w:p w:rsidR="00821230" w:rsidRPr="00735AB2" w:rsidRDefault="00821230" w:rsidP="00821230">
      <w:pPr>
        <w:pStyle w:val="Prrafodelista"/>
        <w:tabs>
          <w:tab w:val="left" w:pos="284"/>
        </w:tabs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a)   2,315</w:t>
      </w:r>
    </w:p>
    <w:p w:rsidR="00821230" w:rsidRPr="00735AB2" w:rsidRDefault="00821230" w:rsidP="00821230">
      <w:pPr>
        <w:pStyle w:val="Prrafodelista"/>
        <w:tabs>
          <w:tab w:val="left" w:pos="284"/>
        </w:tabs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b)  23,15</w:t>
      </w:r>
    </w:p>
    <w:p w:rsidR="00821230" w:rsidRPr="00735AB2" w:rsidRDefault="00821230" w:rsidP="00821230">
      <w:pPr>
        <w:pStyle w:val="Prrafodelista"/>
        <w:tabs>
          <w:tab w:val="left" w:pos="284"/>
        </w:tabs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c)  231,5</w:t>
      </w:r>
    </w:p>
    <w:p w:rsidR="00735AB2" w:rsidRDefault="00735AB2" w:rsidP="00735AB2">
      <w:pPr>
        <w:pStyle w:val="Prrafodelista"/>
        <w:tabs>
          <w:tab w:val="left" w:pos="284"/>
        </w:tabs>
        <w:spacing w:line="360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d)  2315</w:t>
      </w:r>
    </w:p>
    <w:p w:rsidR="00735AB2" w:rsidRPr="00735AB2" w:rsidRDefault="00735AB2" w:rsidP="00735AB2">
      <w:pPr>
        <w:tabs>
          <w:tab w:val="left" w:pos="284"/>
        </w:tabs>
        <w:spacing w:line="360" w:lineRule="auto"/>
        <w:ind w:right="-1"/>
        <w:jc w:val="both"/>
        <w:rPr>
          <w:rFonts w:asciiTheme="minorHAnsi" w:hAnsiTheme="minorHAnsi" w:cstheme="minorHAnsi"/>
        </w:rPr>
      </w:pPr>
    </w:p>
    <w:p w:rsidR="009C0BA9" w:rsidRPr="009C0BA9" w:rsidRDefault="00FB326C" w:rsidP="009C0BA9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b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desarrollo decimal de la fracción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80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  <w:r w:rsidR="009C0BA9">
        <w:rPr>
          <w:rFonts w:asciiTheme="minorHAnsi" w:hAnsiTheme="minorHAnsi" w:cstheme="minorHAnsi"/>
          <w:sz w:val="22"/>
          <w:szCs w:val="22"/>
        </w:rPr>
        <w:t xml:space="preserve"> </w:t>
      </w:r>
      <w:r w:rsidR="009C0BA9" w:rsidRPr="009C0BA9">
        <w:rPr>
          <w:rFonts w:asciiTheme="minorHAnsi" w:hAnsiTheme="minorHAnsi" w:cstheme="minorHAnsi"/>
          <w:b/>
          <w:sz w:val="22"/>
          <w:szCs w:val="22"/>
        </w:rPr>
        <w:t>anotar los pasos que realizas para llegar al resultado</w:t>
      </w:r>
    </w:p>
    <w:p w:rsidR="00821230" w:rsidRPr="00735AB2" w:rsidRDefault="00821230" w:rsidP="009C0BA9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FB326C" w:rsidRPr="00735AB2" w:rsidRDefault="00FB326C" w:rsidP="00FB326C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FB326C" w:rsidRPr="00735AB2" w:rsidRDefault="00FB326C" w:rsidP="00D5606C">
      <w:pPr>
        <w:pStyle w:val="Prrafodelista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6,25</w:t>
      </w:r>
    </w:p>
    <w:p w:rsidR="00FB326C" w:rsidRPr="00735AB2" w:rsidRDefault="00FB326C" w:rsidP="00D5606C">
      <w:pPr>
        <w:pStyle w:val="Prrafodelista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1,6</w:t>
      </w:r>
    </w:p>
    <w:p w:rsidR="00FB326C" w:rsidRPr="00735AB2" w:rsidRDefault="00FB326C" w:rsidP="00D5606C">
      <w:pPr>
        <w:pStyle w:val="Prrafodelista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0,625</w:t>
      </w:r>
    </w:p>
    <w:p w:rsidR="00FB326C" w:rsidRPr="00735AB2" w:rsidRDefault="00FB326C" w:rsidP="00D5606C">
      <w:pPr>
        <w:pStyle w:val="Prrafodelista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0,0625</w:t>
      </w:r>
    </w:p>
    <w:p w:rsidR="00FB326C" w:rsidRPr="00735AB2" w:rsidRDefault="00FB326C" w:rsidP="00FB326C">
      <w:pPr>
        <w:rPr>
          <w:rFonts w:asciiTheme="minorHAnsi" w:hAnsiTheme="minorHAnsi" w:cstheme="minorHAnsi"/>
        </w:rPr>
      </w:pPr>
    </w:p>
    <w:p w:rsidR="00FB326C" w:rsidRPr="009C0BA9" w:rsidRDefault="00345A48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b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desarrollo decimal de la fracción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75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90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  <w:r w:rsidR="009C0BA9">
        <w:rPr>
          <w:rFonts w:asciiTheme="minorHAnsi" w:hAnsiTheme="minorHAnsi" w:cstheme="minorHAnsi"/>
          <w:sz w:val="22"/>
          <w:szCs w:val="22"/>
        </w:rPr>
        <w:t xml:space="preserve"> </w:t>
      </w:r>
      <w:r w:rsidR="009C0BA9" w:rsidRPr="009C0BA9">
        <w:rPr>
          <w:rFonts w:asciiTheme="minorHAnsi" w:hAnsiTheme="minorHAnsi" w:cstheme="minorHAnsi"/>
          <w:b/>
          <w:sz w:val="22"/>
          <w:szCs w:val="22"/>
        </w:rPr>
        <w:t>anotar los pasos que realizas para llegar al resultado</w:t>
      </w:r>
    </w:p>
    <w:p w:rsidR="00345A48" w:rsidRPr="00735AB2" w:rsidRDefault="00345A48" w:rsidP="00345A48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345A48" w:rsidRPr="00735AB2" w:rsidRDefault="00345A48" w:rsidP="00D5606C">
      <w:pPr>
        <w:pStyle w:val="Prrafodelista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0,8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03</m:t>
            </m:r>
          </m:e>
        </m:acc>
      </m:oMath>
    </w:p>
    <w:p w:rsidR="00345A48" w:rsidRPr="00735AB2" w:rsidRDefault="00345A48" w:rsidP="00D5606C">
      <w:pPr>
        <w:pStyle w:val="Prrafodelista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0,833</m:t>
        </m:r>
      </m:oMath>
    </w:p>
    <w:p w:rsidR="002F595F" w:rsidRPr="00735AB2" w:rsidRDefault="00345A48" w:rsidP="00D5606C">
      <w:pPr>
        <w:pStyle w:val="Prrafodelista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83</m:t>
            </m:r>
          </m:e>
        </m:acc>
      </m:oMath>
    </w:p>
    <w:p w:rsidR="00345A48" w:rsidRPr="00735AB2" w:rsidRDefault="00345A48" w:rsidP="00D5606C">
      <w:pPr>
        <w:pStyle w:val="Prrafodelista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0,8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e>
        </m:acc>
      </m:oMath>
    </w:p>
    <w:p w:rsidR="00345A48" w:rsidRDefault="00345A48" w:rsidP="00345A48">
      <w:pPr>
        <w:rPr>
          <w:rFonts w:asciiTheme="minorHAnsi" w:hAnsiTheme="minorHAnsi" w:cstheme="minorHAnsi"/>
        </w:rPr>
      </w:pPr>
    </w:p>
    <w:p w:rsidR="006D003C" w:rsidRPr="00735AB2" w:rsidRDefault="006D003C" w:rsidP="00345A48">
      <w:pPr>
        <w:rPr>
          <w:rFonts w:asciiTheme="minorHAnsi" w:hAnsiTheme="minorHAnsi" w:cstheme="minorHAnsi"/>
        </w:rPr>
      </w:pPr>
    </w:p>
    <w:p w:rsidR="00345A48" w:rsidRPr="00735AB2" w:rsidRDefault="00851795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La fracción equivalente al número 0,225 es:</w:t>
      </w:r>
    </w:p>
    <w:p w:rsidR="00851795" w:rsidRPr="00735AB2" w:rsidRDefault="00851795" w:rsidP="00851795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851795" w:rsidRPr="00735AB2" w:rsidRDefault="00333761" w:rsidP="006D003C">
      <w:pPr>
        <w:pStyle w:val="Prrafodelista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851795" w:rsidRPr="00735AB2" w:rsidRDefault="00333761" w:rsidP="006D003C">
      <w:pPr>
        <w:pStyle w:val="Prrafodelista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40</m:t>
            </m:r>
          </m:den>
        </m:f>
      </m:oMath>
    </w:p>
    <w:p w:rsidR="00851795" w:rsidRPr="00735AB2" w:rsidRDefault="00333761" w:rsidP="006D003C">
      <w:pPr>
        <w:pStyle w:val="Prrafodelista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50</m:t>
            </m:r>
          </m:den>
        </m:f>
      </m:oMath>
    </w:p>
    <w:p w:rsidR="00851795" w:rsidRPr="00735AB2" w:rsidRDefault="00333761" w:rsidP="006D003C">
      <w:pPr>
        <w:pStyle w:val="Prrafodelista"/>
        <w:numPr>
          <w:ilvl w:val="0"/>
          <w:numId w:val="24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19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80</m:t>
            </m:r>
          </m:den>
        </m:f>
      </m:oMath>
    </w:p>
    <w:p w:rsidR="00851795" w:rsidRDefault="00851795" w:rsidP="00851795">
      <w:pPr>
        <w:rPr>
          <w:rFonts w:asciiTheme="minorHAnsi" w:hAnsiTheme="minorHAnsi" w:cstheme="minorHAnsi"/>
        </w:rPr>
      </w:pPr>
    </w:p>
    <w:p w:rsidR="009C0BA9" w:rsidRDefault="009C0BA9" w:rsidP="00851795">
      <w:pPr>
        <w:rPr>
          <w:rFonts w:asciiTheme="minorHAnsi" w:hAnsiTheme="minorHAnsi" w:cstheme="minorHAnsi"/>
        </w:rPr>
      </w:pPr>
    </w:p>
    <w:p w:rsidR="009C0BA9" w:rsidRDefault="009C0BA9" w:rsidP="00851795">
      <w:pPr>
        <w:rPr>
          <w:rFonts w:asciiTheme="minorHAnsi" w:hAnsiTheme="minorHAnsi" w:cstheme="minorHAnsi"/>
        </w:rPr>
      </w:pPr>
    </w:p>
    <w:p w:rsidR="009C0BA9" w:rsidRPr="00735AB2" w:rsidRDefault="009C0BA9" w:rsidP="00851795">
      <w:pPr>
        <w:rPr>
          <w:rFonts w:asciiTheme="minorHAnsi" w:hAnsiTheme="minorHAnsi" w:cstheme="minorHAnsi"/>
        </w:rPr>
      </w:pPr>
    </w:p>
    <w:p w:rsidR="00851795" w:rsidRPr="00735AB2" w:rsidRDefault="00851795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lastRenderedPageBreak/>
        <w:t xml:space="preserve">Las fracciones equivalentes a los números </w:t>
      </w:r>
      <m:oMath>
        <m:r>
          <w:rPr>
            <w:rFonts w:ascii="Cambria Math" w:hAnsi="Cambria Math" w:cstheme="minorHAnsi"/>
            <w:sz w:val="22"/>
            <w:szCs w:val="22"/>
          </w:rPr>
          <m:t>1,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e>
        </m:acc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y </w:t>
      </w:r>
      <m:oMath>
        <m:r>
          <w:rPr>
            <w:rFonts w:ascii="Cambria Math" w:hAnsi="Cambria Math" w:cstheme="minorHAnsi"/>
            <w:sz w:val="22"/>
            <w:szCs w:val="22"/>
          </w:rPr>
          <m:t>0,2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e>
        </m:acc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son respectiva</w:t>
      </w:r>
      <w:r w:rsidR="00312EB9" w:rsidRPr="00735AB2">
        <w:rPr>
          <w:rFonts w:asciiTheme="minorHAnsi" w:hAnsiTheme="minorHAnsi" w:cstheme="minorHAnsi"/>
          <w:sz w:val="22"/>
          <w:szCs w:val="22"/>
        </w:rPr>
        <w:t>m</w:t>
      </w:r>
      <w:r w:rsidR="0034251F" w:rsidRPr="00735AB2">
        <w:rPr>
          <w:rFonts w:asciiTheme="minorHAnsi" w:hAnsiTheme="minorHAnsi" w:cstheme="minorHAnsi"/>
          <w:sz w:val="22"/>
          <w:szCs w:val="22"/>
        </w:rPr>
        <w:t>ente:</w:t>
      </w:r>
    </w:p>
    <w:p w:rsidR="0034251F" w:rsidRPr="00735AB2" w:rsidRDefault="0034251F" w:rsidP="0034251F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34251F" w:rsidRPr="00735AB2" w:rsidRDefault="00333761" w:rsidP="006D003C">
      <w:pPr>
        <w:pStyle w:val="Prrafode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y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90</m:t>
            </m:r>
          </m:den>
        </m:f>
      </m:oMath>
    </w:p>
    <w:p w:rsidR="0034251F" w:rsidRPr="00735AB2" w:rsidRDefault="00333761" w:rsidP="006D003C">
      <w:pPr>
        <w:pStyle w:val="Prrafode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y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25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90</m:t>
            </m:r>
          </m:den>
        </m:f>
      </m:oMath>
    </w:p>
    <w:p w:rsidR="0034251F" w:rsidRPr="00735AB2" w:rsidRDefault="00333761" w:rsidP="006D003C">
      <w:pPr>
        <w:pStyle w:val="Prrafode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y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90</m:t>
            </m:r>
          </m:den>
        </m:f>
      </m:oMath>
    </w:p>
    <w:p w:rsidR="0034251F" w:rsidRPr="00735AB2" w:rsidRDefault="00333761" w:rsidP="006D003C">
      <w:pPr>
        <w:pStyle w:val="Prrafodelista"/>
        <w:numPr>
          <w:ilvl w:val="0"/>
          <w:numId w:val="25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4251F" w:rsidRPr="00735AB2">
        <w:rPr>
          <w:rFonts w:asciiTheme="minorHAnsi" w:hAnsiTheme="minorHAnsi" w:cstheme="minorHAnsi"/>
          <w:sz w:val="22"/>
          <w:szCs w:val="22"/>
        </w:rPr>
        <w:t xml:space="preserve"> y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23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90</m:t>
            </m:r>
          </m:den>
        </m:f>
      </m:oMath>
    </w:p>
    <w:p w:rsidR="0034251F" w:rsidRPr="00735AB2" w:rsidRDefault="0034251F" w:rsidP="0034251F">
      <w:pPr>
        <w:rPr>
          <w:rFonts w:asciiTheme="minorHAnsi" w:hAnsiTheme="minorHAnsi" w:cstheme="minorHAnsi"/>
        </w:rPr>
      </w:pPr>
    </w:p>
    <w:p w:rsidR="0034251F" w:rsidRPr="00735AB2" w:rsidRDefault="0034251F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De un saco que contiene 12,3 kilogramos de arroz se consumen 7.540 gramos. ¿Cuántos kilógramos de arroz quedan en el saco?</w:t>
      </w:r>
    </w:p>
    <w:p w:rsidR="0034251F" w:rsidRPr="00735AB2" w:rsidRDefault="0034251F" w:rsidP="0034251F">
      <w:pPr>
        <w:rPr>
          <w:rFonts w:asciiTheme="minorHAnsi" w:hAnsiTheme="minorHAnsi" w:cstheme="minorHAnsi"/>
        </w:rPr>
      </w:pPr>
    </w:p>
    <w:p w:rsidR="0034251F" w:rsidRPr="00735AB2" w:rsidRDefault="0034251F" w:rsidP="00D5606C">
      <w:pPr>
        <w:pStyle w:val="Prrafodelista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5,86 kilogramos</w:t>
      </w:r>
    </w:p>
    <w:p w:rsidR="0034251F" w:rsidRPr="00735AB2" w:rsidRDefault="0034251F" w:rsidP="00D5606C">
      <w:pPr>
        <w:pStyle w:val="Prrafodelista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5,76 kilogramos</w:t>
      </w:r>
    </w:p>
    <w:p w:rsidR="0034251F" w:rsidRPr="00735AB2" w:rsidRDefault="0034251F" w:rsidP="00D5606C">
      <w:pPr>
        <w:pStyle w:val="Prrafodelista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4,86 kilogramos</w:t>
      </w:r>
    </w:p>
    <w:p w:rsidR="0034251F" w:rsidRPr="00735AB2" w:rsidRDefault="0034251F" w:rsidP="00D5606C">
      <w:pPr>
        <w:pStyle w:val="Prrafodelista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4,76 kilogramos</w:t>
      </w:r>
    </w:p>
    <w:p w:rsidR="002966C2" w:rsidRPr="00735AB2" w:rsidRDefault="002966C2" w:rsidP="002966C2">
      <w:pPr>
        <w:pStyle w:val="Prrafodelista"/>
        <w:ind w:left="1440"/>
        <w:rPr>
          <w:rFonts w:asciiTheme="minorHAnsi" w:hAnsiTheme="minorHAnsi" w:cstheme="minorHAnsi"/>
          <w:sz w:val="22"/>
          <w:szCs w:val="22"/>
        </w:rPr>
      </w:pPr>
    </w:p>
    <w:p w:rsidR="0034251F" w:rsidRPr="00735AB2" w:rsidRDefault="00312EB9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Si al </w:t>
      </w:r>
      <w:r w:rsidRPr="009C0BA9">
        <w:rPr>
          <w:rFonts w:asciiTheme="minorHAnsi" w:hAnsiTheme="minorHAnsi" w:cstheme="minorHAnsi"/>
          <w:b/>
          <w:sz w:val="22"/>
          <w:szCs w:val="22"/>
        </w:rPr>
        <w:t>triple</w:t>
      </w:r>
      <w:r w:rsidRPr="00735AB2">
        <w:rPr>
          <w:rFonts w:asciiTheme="minorHAnsi" w:hAnsiTheme="minorHAnsi" w:cstheme="minorHAnsi"/>
          <w:sz w:val="22"/>
          <w:szCs w:val="22"/>
        </w:rPr>
        <w:t xml:space="preserve"> de 3,6 </w:t>
      </w:r>
      <w:r w:rsidRPr="009C0BA9">
        <w:rPr>
          <w:rFonts w:asciiTheme="minorHAnsi" w:hAnsiTheme="minorHAnsi" w:cstheme="minorHAnsi"/>
          <w:b/>
          <w:sz w:val="22"/>
          <w:szCs w:val="22"/>
        </w:rPr>
        <w:t>se le resta el cuádruplo de</w:t>
      </w:r>
      <w:r w:rsidRPr="00735AB2">
        <w:rPr>
          <w:rFonts w:asciiTheme="minorHAnsi" w:hAnsiTheme="minorHAnsi" w:cstheme="minorHAnsi"/>
          <w:sz w:val="22"/>
          <w:szCs w:val="22"/>
        </w:rPr>
        <w:t xml:space="preserve"> 5,4 resulta:</w:t>
      </w:r>
    </w:p>
    <w:p w:rsidR="00312EB9" w:rsidRPr="00735AB2" w:rsidRDefault="00312EB9" w:rsidP="00312EB9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312EB9" w:rsidRPr="00735AB2" w:rsidRDefault="00312EB9" w:rsidP="00D5606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-18</w:t>
      </w:r>
    </w:p>
    <w:p w:rsidR="00312EB9" w:rsidRPr="00735AB2" w:rsidRDefault="00312EB9" w:rsidP="00D5606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-10,8</w:t>
      </w:r>
    </w:p>
    <w:p w:rsidR="00312EB9" w:rsidRPr="00735AB2" w:rsidRDefault="00312EB9" w:rsidP="00D5606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5,4</w:t>
      </w:r>
    </w:p>
    <w:p w:rsidR="00312EB9" w:rsidRPr="00735AB2" w:rsidRDefault="00312EB9" w:rsidP="00D5606C">
      <w:pPr>
        <w:pStyle w:val="Prrafodelista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10,8</w:t>
      </w:r>
    </w:p>
    <w:p w:rsidR="00312EB9" w:rsidRPr="00735AB2" w:rsidRDefault="00312EB9" w:rsidP="00312EB9">
      <w:pPr>
        <w:rPr>
          <w:rFonts w:asciiTheme="minorHAnsi" w:hAnsiTheme="minorHAnsi" w:cstheme="minorHAnsi"/>
        </w:rPr>
      </w:pPr>
    </w:p>
    <w:p w:rsidR="00D2473F" w:rsidRPr="00735AB2" w:rsidRDefault="00D2473F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resultado de </w:t>
      </w:r>
      <m:oMath>
        <m:r>
          <w:rPr>
            <w:rFonts w:ascii="Cambria Math" w:hAnsi="Cambria Math" w:cstheme="minorHAnsi"/>
            <w:sz w:val="22"/>
            <w:szCs w:val="22"/>
          </w:rPr>
          <m:t>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6</m:t>
            </m:r>
          </m:e>
        </m:acc>
      </m:oMath>
      <w:r w:rsidRPr="00735AB2">
        <w:rPr>
          <w:rFonts w:asciiTheme="minorHAnsi" w:hAnsiTheme="minorHAnsi" w:cstheme="minorHAnsi"/>
          <w:sz w:val="22"/>
          <w:szCs w:val="22"/>
        </w:rPr>
        <w:t xml:space="preserve"> - </w:t>
      </w:r>
      <m:oMath>
        <m:r>
          <w:rPr>
            <w:rFonts w:ascii="Cambria Math" w:hAnsi="Cambria Math" w:cstheme="minorHAnsi"/>
            <w:sz w:val="22"/>
            <w:szCs w:val="22"/>
          </w:rPr>
          <m:t>0,4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e>
        </m:acc>
      </m:oMath>
      <w:r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67257D" w:rsidRPr="00735AB2" w:rsidRDefault="0067257D" w:rsidP="0067257D">
      <w:pPr>
        <w:pStyle w:val="Prrafodelista"/>
        <w:rPr>
          <w:rFonts w:asciiTheme="minorHAnsi" w:hAnsiTheme="minorHAnsi" w:cstheme="minorHAnsi"/>
          <w:sz w:val="22"/>
          <w:szCs w:val="22"/>
          <w:vertAlign w:val="superscript"/>
        </w:rPr>
      </w:pPr>
    </w:p>
    <w:p w:rsidR="00D2473F" w:rsidRPr="00735AB2" w:rsidRDefault="0067257D" w:rsidP="00D5606C">
      <w:pPr>
        <w:pStyle w:val="Prrafodelista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15</m:t>
            </m:r>
          </m:e>
        </m:acc>
      </m:oMath>
    </w:p>
    <w:p w:rsidR="0067257D" w:rsidRPr="00735AB2" w:rsidRDefault="0067257D" w:rsidP="00D5606C">
      <w:pPr>
        <w:pStyle w:val="Prrafodelista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0,1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e>
        </m:acc>
      </m:oMath>
    </w:p>
    <w:p w:rsidR="0067257D" w:rsidRPr="00735AB2" w:rsidRDefault="0067257D" w:rsidP="00D5606C">
      <w:pPr>
        <w:pStyle w:val="Prrafodelista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0,2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e>
        </m:acc>
      </m:oMath>
    </w:p>
    <w:p w:rsidR="0067257D" w:rsidRPr="00735AB2" w:rsidRDefault="0067257D" w:rsidP="00D5606C">
      <w:pPr>
        <w:pStyle w:val="Prrafodelista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0,</m:t>
        </m:r>
        <m:acc>
          <m:accPr>
            <m:chr m:val="̅"/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accPr>
          <m:e>
            <m:r>
              <w:rPr>
                <w:rFonts w:ascii="Cambria Math" w:hAnsi="Cambria Math" w:cstheme="minorHAnsi"/>
                <w:sz w:val="22"/>
                <w:szCs w:val="22"/>
              </w:rPr>
              <m:t>21</m:t>
            </m:r>
          </m:e>
        </m:acc>
      </m:oMath>
    </w:p>
    <w:p w:rsidR="0067257D" w:rsidRPr="00735AB2" w:rsidRDefault="0067257D" w:rsidP="0067257D">
      <w:pPr>
        <w:rPr>
          <w:rFonts w:asciiTheme="minorHAnsi" w:hAnsiTheme="minorHAnsi" w:cstheme="minorHAnsi"/>
        </w:rPr>
      </w:pPr>
    </w:p>
    <w:p w:rsidR="0067257D" w:rsidRPr="00735AB2" w:rsidRDefault="0067257D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El valor de </w:t>
      </w:r>
      <m:oMath>
        <m:r>
          <w:rPr>
            <w:rFonts w:ascii="Cambria Math" w:hAnsi="Cambria Math" w:cstheme="minorHAnsi"/>
            <w:sz w:val="22"/>
            <w:szCs w:val="22"/>
          </w:rPr>
          <m:t>-4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>+2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2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 xml:space="preserve"> </w:t>
      </w:r>
      <w:r w:rsidR="00344000" w:rsidRPr="00735AB2">
        <w:rPr>
          <w:rFonts w:asciiTheme="minorHAnsi" w:hAnsiTheme="minorHAnsi" w:cstheme="minorHAnsi"/>
          <w:sz w:val="22"/>
          <w:szCs w:val="22"/>
        </w:rPr>
        <w:t xml:space="preserve"> es:</w:t>
      </w:r>
    </w:p>
    <w:p w:rsidR="00344000" w:rsidRPr="00735AB2" w:rsidRDefault="00344000" w:rsidP="00344000">
      <w:pPr>
        <w:rPr>
          <w:rFonts w:asciiTheme="minorHAnsi" w:hAnsiTheme="minorHAnsi" w:cstheme="minorHAnsi"/>
        </w:rPr>
      </w:pPr>
    </w:p>
    <w:p w:rsidR="00344000" w:rsidRPr="00735AB2" w:rsidRDefault="00344000" w:rsidP="006D003C">
      <w:pPr>
        <w:pStyle w:val="Prrafodelista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-7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344000" w:rsidRPr="00735AB2" w:rsidRDefault="00344000" w:rsidP="006D003C">
      <w:pPr>
        <w:pStyle w:val="Prrafodelista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-2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344000" w:rsidRPr="00735AB2" w:rsidRDefault="00344000" w:rsidP="006D003C">
      <w:pPr>
        <w:pStyle w:val="Prrafodelista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-1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344000" w:rsidRPr="00735AB2" w:rsidRDefault="00344000" w:rsidP="006D003C">
      <w:pPr>
        <w:pStyle w:val="Prrafodelista"/>
        <w:numPr>
          <w:ilvl w:val="0"/>
          <w:numId w:val="29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r>
          <w:rPr>
            <w:rFonts w:ascii="Cambria Math" w:hAnsi="Cambria Math" w:cstheme="minorHAnsi"/>
            <w:sz w:val="22"/>
            <w:szCs w:val="22"/>
          </w:rPr>
          <m:t>2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den>
        </m:f>
      </m:oMath>
    </w:p>
    <w:p w:rsidR="00344000" w:rsidRPr="00735AB2" w:rsidRDefault="00344000" w:rsidP="00F62707">
      <w:pPr>
        <w:rPr>
          <w:rFonts w:asciiTheme="minorHAnsi" w:hAnsiTheme="minorHAnsi" w:cstheme="minorHAnsi"/>
        </w:rPr>
      </w:pPr>
    </w:p>
    <w:p w:rsidR="00F62707" w:rsidRPr="00735AB2" w:rsidRDefault="00F62707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lastRenderedPageBreak/>
        <w:t xml:space="preserve">¿Qué operación </w:t>
      </w:r>
      <w:r w:rsidR="009C0BA9">
        <w:rPr>
          <w:rFonts w:asciiTheme="minorHAnsi" w:hAnsiTheme="minorHAnsi" w:cstheme="minorHAnsi"/>
          <w:sz w:val="22"/>
          <w:szCs w:val="22"/>
        </w:rPr>
        <w:t xml:space="preserve"> expresada en las alternativas, </w:t>
      </w:r>
      <w:r w:rsidRPr="00735AB2">
        <w:rPr>
          <w:rFonts w:asciiTheme="minorHAnsi" w:hAnsiTheme="minorHAnsi" w:cstheme="minorHAnsi"/>
          <w:sz w:val="22"/>
          <w:szCs w:val="22"/>
        </w:rPr>
        <w:t xml:space="preserve">da como resultado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8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15</m:t>
            </m:r>
          </m:den>
        </m:f>
      </m:oMath>
      <w:r w:rsidR="00024C88" w:rsidRPr="00735AB2">
        <w:rPr>
          <w:rFonts w:asciiTheme="minorHAnsi" w:hAnsiTheme="minorHAnsi" w:cstheme="minorHAnsi"/>
          <w:sz w:val="22"/>
          <w:szCs w:val="22"/>
        </w:rPr>
        <w:t>?</w:t>
      </w:r>
    </w:p>
    <w:p w:rsidR="00024C88" w:rsidRPr="00735AB2" w:rsidRDefault="00024C88" w:rsidP="00024C88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024C88" w:rsidRPr="00735AB2" w:rsidRDefault="00333761" w:rsidP="006D003C">
      <w:pPr>
        <w:pStyle w:val="Prrafodelista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5</m:t>
            </m:r>
          </m:den>
        </m:f>
        <m:r>
          <w:rPr>
            <w:rFonts w:ascii="Cambria Math" w:hAnsi="Cambria Math" w:cstheme="minorHAnsi"/>
            <w:sz w:val="22"/>
            <w:szCs w:val="22"/>
          </w:rPr>
          <m:t>*3*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3</m:t>
            </m:r>
          </m:den>
        </m:f>
      </m:oMath>
    </w:p>
    <w:p w:rsidR="00024C88" w:rsidRPr="00735AB2" w:rsidRDefault="00333761" w:rsidP="006D003C">
      <w:pPr>
        <w:pStyle w:val="Prrafodelista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5</m:t>
            </m:r>
          </m:den>
        </m:f>
        <m:r>
          <w:rPr>
            <w:rFonts w:ascii="Cambria Math" w:hAnsi="Cambria Math" w:cstheme="minorHAnsi"/>
            <w:sz w:val="22"/>
            <w:szCs w:val="22"/>
            <w:lang w:val="es-CL"/>
          </w:rPr>
          <m:t>*2*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3</m:t>
            </m:r>
          </m:den>
        </m:f>
      </m:oMath>
    </w:p>
    <w:p w:rsidR="00024C88" w:rsidRPr="00735AB2" w:rsidRDefault="00333761" w:rsidP="006D003C">
      <w:pPr>
        <w:pStyle w:val="Prrafodelista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5</m:t>
            </m:r>
          </m:den>
        </m:f>
        <m:r>
          <w:rPr>
            <w:rFonts w:ascii="Cambria Math" w:hAnsi="Cambria Math" w:cstheme="minorHAnsi"/>
            <w:sz w:val="22"/>
            <w:szCs w:val="22"/>
            <w:lang w:val="es-CL"/>
          </w:rPr>
          <m:t>*2*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1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3</m:t>
            </m:r>
          </m:den>
        </m:f>
      </m:oMath>
    </w:p>
    <w:p w:rsidR="00024C88" w:rsidRPr="00735AB2" w:rsidRDefault="00333761" w:rsidP="006D003C">
      <w:pPr>
        <w:pStyle w:val="Prrafodelista"/>
        <w:numPr>
          <w:ilvl w:val="0"/>
          <w:numId w:val="30"/>
        </w:numPr>
        <w:spacing w:line="360" w:lineRule="auto"/>
        <w:rPr>
          <w:rFonts w:asciiTheme="minorHAnsi" w:hAnsiTheme="minorHAnsi" w:cstheme="minorHAnsi"/>
          <w:sz w:val="22"/>
          <w:szCs w:val="22"/>
        </w:rPr>
      </w:pP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4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5</m:t>
            </m:r>
          </m:den>
        </m:f>
        <m:r>
          <w:rPr>
            <w:rFonts w:ascii="Cambria Math" w:hAnsi="Cambria Math" w:cstheme="minorHAnsi"/>
            <w:sz w:val="22"/>
            <w:szCs w:val="22"/>
            <w:lang w:val="es-CL"/>
          </w:rPr>
          <m:t>*3*</m:t>
        </m:r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  <w:lang w:val="es-CL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2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  <w:lang w:val="es-CL"/>
              </w:rPr>
              <m:t>3</m:t>
            </m:r>
          </m:den>
        </m:f>
      </m:oMath>
    </w:p>
    <w:p w:rsidR="00024C88" w:rsidRPr="00735AB2" w:rsidRDefault="00024C88" w:rsidP="00024C88">
      <w:pPr>
        <w:rPr>
          <w:rFonts w:asciiTheme="minorHAnsi" w:hAnsiTheme="minorHAnsi" w:cstheme="minorHAnsi"/>
        </w:rPr>
      </w:pPr>
    </w:p>
    <w:p w:rsidR="00024C88" w:rsidRPr="009C0BA9" w:rsidRDefault="00024C88" w:rsidP="00D5606C">
      <w:pPr>
        <w:pStyle w:val="Prrafodelista"/>
        <w:numPr>
          <w:ilvl w:val="0"/>
          <w:numId w:val="15"/>
        </w:numPr>
        <w:rPr>
          <w:rFonts w:asciiTheme="minorHAnsi" w:hAnsiTheme="minorHAnsi" w:cstheme="minorHAnsi"/>
          <w:b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 xml:space="preserve">¿Qué expresión decimal </w:t>
      </w:r>
      <w:r w:rsidR="009C0BA9">
        <w:rPr>
          <w:rFonts w:asciiTheme="minorHAnsi" w:hAnsiTheme="minorHAnsi" w:cstheme="minorHAnsi"/>
          <w:sz w:val="22"/>
          <w:szCs w:val="22"/>
        </w:rPr>
        <w:t xml:space="preserve"> expresada en las alternativas</w:t>
      </w:r>
      <w:r w:rsidR="00735AB2" w:rsidRPr="00735AB2">
        <w:rPr>
          <w:rFonts w:asciiTheme="minorHAnsi" w:hAnsiTheme="minorHAnsi" w:cstheme="minorHAnsi"/>
          <w:sz w:val="22"/>
          <w:szCs w:val="22"/>
        </w:rPr>
        <w:t xml:space="preserve"> </w:t>
      </w:r>
      <w:r w:rsidRPr="00735AB2">
        <w:rPr>
          <w:rFonts w:asciiTheme="minorHAnsi" w:hAnsiTheme="minorHAnsi" w:cstheme="minorHAnsi"/>
          <w:sz w:val="22"/>
          <w:szCs w:val="22"/>
        </w:rPr>
        <w:t xml:space="preserve">corresponde al número </w:t>
      </w:r>
      <m:oMath>
        <m:f>
          <m:f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theme="minorHAnsi"/>
                <w:sz w:val="22"/>
                <w:szCs w:val="22"/>
              </w:rPr>
              <m:t>13</m:t>
            </m:r>
          </m:num>
          <m:den>
            <m:r>
              <w:rPr>
                <w:rFonts w:ascii="Cambria Math" w:hAnsi="Cambria Math" w:cstheme="minorHAnsi"/>
                <w:sz w:val="22"/>
                <w:szCs w:val="22"/>
              </w:rPr>
              <m:t>7</m:t>
            </m:r>
          </m:den>
        </m:f>
      </m:oMath>
      <w:r w:rsidRPr="00735AB2">
        <w:rPr>
          <w:rFonts w:asciiTheme="minorHAnsi" w:hAnsiTheme="minorHAnsi" w:cstheme="minorHAnsi"/>
          <w:sz w:val="22"/>
          <w:szCs w:val="22"/>
        </w:rPr>
        <w:t>?</w:t>
      </w:r>
      <w:r w:rsidR="009C0BA9">
        <w:rPr>
          <w:rFonts w:asciiTheme="minorHAnsi" w:hAnsiTheme="minorHAnsi" w:cstheme="minorHAnsi"/>
          <w:sz w:val="22"/>
          <w:szCs w:val="22"/>
        </w:rPr>
        <w:t xml:space="preserve"> </w:t>
      </w:r>
      <w:r w:rsidR="009C0BA9" w:rsidRPr="009C0BA9">
        <w:rPr>
          <w:rFonts w:asciiTheme="minorHAnsi" w:hAnsiTheme="minorHAnsi" w:cstheme="minorHAnsi"/>
          <w:b/>
          <w:sz w:val="22"/>
          <w:szCs w:val="22"/>
        </w:rPr>
        <w:t>Anota el procedimiento que realizarás para resolver el ejercicio</w:t>
      </w:r>
      <w:bookmarkStart w:id="0" w:name="_GoBack"/>
      <w:bookmarkEnd w:id="0"/>
    </w:p>
    <w:p w:rsidR="00024C88" w:rsidRPr="00735AB2" w:rsidRDefault="00024C88" w:rsidP="00024C88">
      <w:pPr>
        <w:pStyle w:val="Prrafodelista"/>
        <w:rPr>
          <w:rFonts w:asciiTheme="minorHAnsi" w:hAnsiTheme="minorHAnsi" w:cstheme="minorHAnsi"/>
          <w:sz w:val="22"/>
          <w:szCs w:val="22"/>
        </w:rPr>
      </w:pPr>
    </w:p>
    <w:p w:rsidR="00024C88" w:rsidRPr="00735AB2" w:rsidRDefault="00024C88" w:rsidP="00D5606C">
      <w:pPr>
        <w:pStyle w:val="Prrafodelista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1,857</w:t>
      </w:r>
    </w:p>
    <w:p w:rsidR="00024C88" w:rsidRPr="00735AB2" w:rsidRDefault="00024C88" w:rsidP="00D5606C">
      <w:pPr>
        <w:pStyle w:val="Prrafodelista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1,98</w:t>
      </w:r>
    </w:p>
    <w:p w:rsidR="00024C88" w:rsidRPr="00735AB2" w:rsidRDefault="00024C88" w:rsidP="00D5606C">
      <w:pPr>
        <w:pStyle w:val="Prrafodelista"/>
        <w:numPr>
          <w:ilvl w:val="0"/>
          <w:numId w:val="31"/>
        </w:numPr>
        <w:rPr>
          <w:rFonts w:asciiTheme="minorHAnsi" w:hAnsiTheme="minorHAnsi" w:cstheme="minorHAnsi"/>
          <w:sz w:val="22"/>
          <w:szCs w:val="22"/>
        </w:rPr>
      </w:pPr>
      <w:r w:rsidRPr="00735AB2">
        <w:rPr>
          <w:rFonts w:asciiTheme="minorHAnsi" w:hAnsiTheme="minorHAnsi" w:cstheme="minorHAnsi"/>
          <w:sz w:val="22"/>
          <w:szCs w:val="22"/>
        </w:rPr>
        <w:t>1,875</w:t>
      </w:r>
    </w:p>
    <w:p w:rsidR="00024C88" w:rsidRPr="00024C88" w:rsidRDefault="00024C88" w:rsidP="00D5606C">
      <w:pPr>
        <w:pStyle w:val="Prrafodelista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1,75</w:t>
      </w:r>
    </w:p>
    <w:sectPr w:rsidR="00024C88" w:rsidRPr="00024C88" w:rsidSect="002532E4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761" w:rsidRDefault="00333761" w:rsidP="0087083F">
      <w:pPr>
        <w:spacing w:after="0" w:line="240" w:lineRule="auto"/>
      </w:pPr>
      <w:r>
        <w:separator/>
      </w:r>
    </w:p>
  </w:endnote>
  <w:endnote w:type="continuationSeparator" w:id="0">
    <w:p w:rsidR="00333761" w:rsidRDefault="00333761" w:rsidP="00870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761" w:rsidRDefault="00333761" w:rsidP="0087083F">
      <w:pPr>
        <w:spacing w:after="0" w:line="240" w:lineRule="auto"/>
      </w:pPr>
      <w:r>
        <w:separator/>
      </w:r>
    </w:p>
  </w:footnote>
  <w:footnote w:type="continuationSeparator" w:id="0">
    <w:p w:rsidR="00333761" w:rsidRDefault="00333761" w:rsidP="008708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60AA5"/>
    <w:multiLevelType w:val="hybridMultilevel"/>
    <w:tmpl w:val="1B8C14B2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083251"/>
    <w:multiLevelType w:val="hybridMultilevel"/>
    <w:tmpl w:val="34760988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9425CC7"/>
    <w:multiLevelType w:val="hybridMultilevel"/>
    <w:tmpl w:val="00B8EB8C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EB1C55"/>
    <w:multiLevelType w:val="hybridMultilevel"/>
    <w:tmpl w:val="B27A7A26"/>
    <w:lvl w:ilvl="0" w:tplc="A3F6887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AE377C"/>
    <w:multiLevelType w:val="hybridMultilevel"/>
    <w:tmpl w:val="BCCEB73A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DA40E1"/>
    <w:multiLevelType w:val="hybridMultilevel"/>
    <w:tmpl w:val="9D9007B4"/>
    <w:lvl w:ilvl="0" w:tplc="848ED3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C54EE"/>
    <w:multiLevelType w:val="hybridMultilevel"/>
    <w:tmpl w:val="060C48DC"/>
    <w:lvl w:ilvl="0" w:tplc="3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E406A53"/>
    <w:multiLevelType w:val="hybridMultilevel"/>
    <w:tmpl w:val="92D44D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01F38"/>
    <w:multiLevelType w:val="hybridMultilevel"/>
    <w:tmpl w:val="BF546F6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EF14D1"/>
    <w:multiLevelType w:val="hybridMultilevel"/>
    <w:tmpl w:val="7D4C6314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4150561"/>
    <w:multiLevelType w:val="hybridMultilevel"/>
    <w:tmpl w:val="F034C108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69903D0"/>
    <w:multiLevelType w:val="hybridMultilevel"/>
    <w:tmpl w:val="30965230"/>
    <w:lvl w:ilvl="0" w:tplc="848ED3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8E2BD5"/>
    <w:multiLevelType w:val="hybridMultilevel"/>
    <w:tmpl w:val="48D8F360"/>
    <w:lvl w:ilvl="0" w:tplc="F3F80042">
      <w:start w:val="1"/>
      <w:numFmt w:val="lowerLetter"/>
      <w:lvlText w:val="%1)"/>
      <w:lvlJc w:val="left"/>
      <w:pPr>
        <w:ind w:left="1080" w:hanging="360"/>
      </w:pPr>
      <w:rPr>
        <w:rFonts w:ascii="Verdana" w:eastAsia="Calibri" w:hAnsi="Verdana" w:cs="ArialMT" w:hint="default"/>
        <w:sz w:val="21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C00B2A"/>
    <w:multiLevelType w:val="hybridMultilevel"/>
    <w:tmpl w:val="DA966F3A"/>
    <w:lvl w:ilvl="0" w:tplc="3A506A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CA02ED8"/>
    <w:multiLevelType w:val="hybridMultilevel"/>
    <w:tmpl w:val="E5BE6D72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687EB6"/>
    <w:multiLevelType w:val="hybridMultilevel"/>
    <w:tmpl w:val="D1FE961A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E000A9"/>
    <w:multiLevelType w:val="hybridMultilevel"/>
    <w:tmpl w:val="0D68B4AE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6847EBF"/>
    <w:multiLevelType w:val="hybridMultilevel"/>
    <w:tmpl w:val="75747614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9592056"/>
    <w:multiLevelType w:val="hybridMultilevel"/>
    <w:tmpl w:val="8F88E532"/>
    <w:lvl w:ilvl="0" w:tplc="340A0017">
      <w:start w:val="1"/>
      <w:numFmt w:val="lowerLetter"/>
      <w:lvlText w:val="%1)"/>
      <w:lvlJc w:val="left"/>
      <w:pPr>
        <w:ind w:left="1080" w:hanging="360"/>
      </w:p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A585EE6"/>
    <w:multiLevelType w:val="hybridMultilevel"/>
    <w:tmpl w:val="D584A1F6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DBF4DA4"/>
    <w:multiLevelType w:val="hybridMultilevel"/>
    <w:tmpl w:val="998073AA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77E3A1D"/>
    <w:multiLevelType w:val="hybridMultilevel"/>
    <w:tmpl w:val="ADE23D30"/>
    <w:lvl w:ilvl="0" w:tplc="020287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88" w:hanging="360"/>
      </w:pPr>
    </w:lvl>
    <w:lvl w:ilvl="2" w:tplc="340A001B" w:tentative="1">
      <w:start w:val="1"/>
      <w:numFmt w:val="lowerRoman"/>
      <w:lvlText w:val="%3."/>
      <w:lvlJc w:val="right"/>
      <w:pPr>
        <w:ind w:left="2508" w:hanging="180"/>
      </w:pPr>
    </w:lvl>
    <w:lvl w:ilvl="3" w:tplc="340A000F" w:tentative="1">
      <w:start w:val="1"/>
      <w:numFmt w:val="decimal"/>
      <w:lvlText w:val="%4."/>
      <w:lvlJc w:val="left"/>
      <w:pPr>
        <w:ind w:left="3228" w:hanging="360"/>
      </w:pPr>
    </w:lvl>
    <w:lvl w:ilvl="4" w:tplc="340A0019" w:tentative="1">
      <w:start w:val="1"/>
      <w:numFmt w:val="lowerLetter"/>
      <w:lvlText w:val="%5."/>
      <w:lvlJc w:val="left"/>
      <w:pPr>
        <w:ind w:left="3948" w:hanging="360"/>
      </w:pPr>
    </w:lvl>
    <w:lvl w:ilvl="5" w:tplc="340A001B" w:tentative="1">
      <w:start w:val="1"/>
      <w:numFmt w:val="lowerRoman"/>
      <w:lvlText w:val="%6."/>
      <w:lvlJc w:val="right"/>
      <w:pPr>
        <w:ind w:left="4668" w:hanging="180"/>
      </w:pPr>
    </w:lvl>
    <w:lvl w:ilvl="6" w:tplc="340A000F" w:tentative="1">
      <w:start w:val="1"/>
      <w:numFmt w:val="decimal"/>
      <w:lvlText w:val="%7."/>
      <w:lvlJc w:val="left"/>
      <w:pPr>
        <w:ind w:left="5388" w:hanging="360"/>
      </w:pPr>
    </w:lvl>
    <w:lvl w:ilvl="7" w:tplc="340A0019" w:tentative="1">
      <w:start w:val="1"/>
      <w:numFmt w:val="lowerLetter"/>
      <w:lvlText w:val="%8."/>
      <w:lvlJc w:val="left"/>
      <w:pPr>
        <w:ind w:left="6108" w:hanging="360"/>
      </w:pPr>
    </w:lvl>
    <w:lvl w:ilvl="8" w:tplc="3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20E7D74"/>
    <w:multiLevelType w:val="hybridMultilevel"/>
    <w:tmpl w:val="5E74EBEE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E916B9"/>
    <w:multiLevelType w:val="hybridMultilevel"/>
    <w:tmpl w:val="B2AAB582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D785E71"/>
    <w:multiLevelType w:val="hybridMultilevel"/>
    <w:tmpl w:val="A13ABCEA"/>
    <w:lvl w:ilvl="0" w:tplc="08AABA4C">
      <w:start w:val="1"/>
      <w:numFmt w:val="lowerLetter"/>
      <w:lvlText w:val="%1)"/>
      <w:lvlJc w:val="left"/>
      <w:pPr>
        <w:ind w:left="1080" w:hanging="360"/>
      </w:pPr>
      <w:rPr>
        <w:rFonts w:ascii="Verdana" w:hAnsi="Verdana" w:hint="default"/>
        <w:sz w:val="21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DA75D31"/>
    <w:multiLevelType w:val="hybridMultilevel"/>
    <w:tmpl w:val="BD087372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DDB2CF3"/>
    <w:multiLevelType w:val="hybridMultilevel"/>
    <w:tmpl w:val="5360EA0C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BA3225"/>
    <w:multiLevelType w:val="hybridMultilevel"/>
    <w:tmpl w:val="95066FA8"/>
    <w:lvl w:ilvl="0" w:tplc="0166EBA4">
      <w:start w:val="1"/>
      <w:numFmt w:val="lowerLetter"/>
      <w:lvlText w:val="%1)"/>
      <w:lvlJc w:val="left"/>
      <w:pPr>
        <w:ind w:left="720" w:hanging="360"/>
      </w:pPr>
      <w:rPr>
        <w:rFonts w:ascii="Verdana" w:eastAsia="Calibri" w:hAnsi="Verdana" w:cs="Verdana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D35256"/>
    <w:multiLevelType w:val="hybridMultilevel"/>
    <w:tmpl w:val="FB66069A"/>
    <w:lvl w:ilvl="0" w:tplc="340A0017">
      <w:start w:val="1"/>
      <w:numFmt w:val="lowerLetter"/>
      <w:lvlText w:val="%1)"/>
      <w:lvlJc w:val="left"/>
      <w:pPr>
        <w:ind w:left="1080" w:hanging="360"/>
      </w:p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484C20"/>
    <w:multiLevelType w:val="hybridMultilevel"/>
    <w:tmpl w:val="7584ED6E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51660B"/>
    <w:multiLevelType w:val="hybridMultilevel"/>
    <w:tmpl w:val="EE920D1C"/>
    <w:lvl w:ilvl="0" w:tplc="340A0017">
      <w:start w:val="1"/>
      <w:numFmt w:val="lowerLetter"/>
      <w:lvlText w:val="%1)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0"/>
  </w:num>
  <w:num w:numId="5">
    <w:abstractNumId w:val="26"/>
  </w:num>
  <w:num w:numId="6">
    <w:abstractNumId w:val="1"/>
  </w:num>
  <w:num w:numId="7">
    <w:abstractNumId w:val="17"/>
  </w:num>
  <w:num w:numId="8">
    <w:abstractNumId w:val="30"/>
  </w:num>
  <w:num w:numId="9">
    <w:abstractNumId w:val="28"/>
  </w:num>
  <w:num w:numId="10">
    <w:abstractNumId w:val="4"/>
  </w:num>
  <w:num w:numId="11">
    <w:abstractNumId w:val="2"/>
  </w:num>
  <w:num w:numId="12">
    <w:abstractNumId w:val="25"/>
  </w:num>
  <w:num w:numId="13">
    <w:abstractNumId w:val="3"/>
  </w:num>
  <w:num w:numId="14">
    <w:abstractNumId w:val="13"/>
  </w:num>
  <w:num w:numId="15">
    <w:abstractNumId w:val="8"/>
  </w:num>
  <w:num w:numId="16">
    <w:abstractNumId w:val="21"/>
  </w:num>
  <w:num w:numId="17">
    <w:abstractNumId w:val="5"/>
  </w:num>
  <w:num w:numId="18">
    <w:abstractNumId w:val="11"/>
  </w:num>
  <w:num w:numId="19">
    <w:abstractNumId w:val="24"/>
  </w:num>
  <w:num w:numId="20">
    <w:abstractNumId w:val="12"/>
  </w:num>
  <w:num w:numId="21">
    <w:abstractNumId w:val="27"/>
  </w:num>
  <w:num w:numId="22">
    <w:abstractNumId w:val="29"/>
  </w:num>
  <w:num w:numId="23">
    <w:abstractNumId w:val="16"/>
  </w:num>
  <w:num w:numId="24">
    <w:abstractNumId w:val="20"/>
  </w:num>
  <w:num w:numId="25">
    <w:abstractNumId w:val="22"/>
  </w:num>
  <w:num w:numId="26">
    <w:abstractNumId w:val="9"/>
  </w:num>
  <w:num w:numId="27">
    <w:abstractNumId w:val="0"/>
  </w:num>
  <w:num w:numId="28">
    <w:abstractNumId w:val="18"/>
  </w:num>
  <w:num w:numId="29">
    <w:abstractNumId w:val="23"/>
  </w:num>
  <w:num w:numId="30">
    <w:abstractNumId w:val="19"/>
  </w:num>
  <w:num w:numId="31">
    <w:abstractNumId w:val="1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4BB"/>
    <w:rsid w:val="0000780F"/>
    <w:rsid w:val="00024C88"/>
    <w:rsid w:val="00035A1D"/>
    <w:rsid w:val="00064B34"/>
    <w:rsid w:val="0008644A"/>
    <w:rsid w:val="000E50C3"/>
    <w:rsid w:val="000F2883"/>
    <w:rsid w:val="00110563"/>
    <w:rsid w:val="00133C28"/>
    <w:rsid w:val="001C175A"/>
    <w:rsid w:val="001D4420"/>
    <w:rsid w:val="001E3E95"/>
    <w:rsid w:val="002421A0"/>
    <w:rsid w:val="002532E4"/>
    <w:rsid w:val="00253CDE"/>
    <w:rsid w:val="002966C2"/>
    <w:rsid w:val="002B6C8E"/>
    <w:rsid w:val="002E6B2A"/>
    <w:rsid w:val="002F595F"/>
    <w:rsid w:val="002F7788"/>
    <w:rsid w:val="00312EB9"/>
    <w:rsid w:val="00333761"/>
    <w:rsid w:val="0034251F"/>
    <w:rsid w:val="00343085"/>
    <w:rsid w:val="00344000"/>
    <w:rsid w:val="00345A48"/>
    <w:rsid w:val="00352C58"/>
    <w:rsid w:val="00464ED5"/>
    <w:rsid w:val="00491391"/>
    <w:rsid w:val="004A203F"/>
    <w:rsid w:val="004A70F2"/>
    <w:rsid w:val="00525374"/>
    <w:rsid w:val="00571A95"/>
    <w:rsid w:val="005B1A53"/>
    <w:rsid w:val="005E1910"/>
    <w:rsid w:val="006716DE"/>
    <w:rsid w:val="0067257D"/>
    <w:rsid w:val="006C1747"/>
    <w:rsid w:val="006D003C"/>
    <w:rsid w:val="007025E1"/>
    <w:rsid w:val="00705331"/>
    <w:rsid w:val="00735AB2"/>
    <w:rsid w:val="007A0752"/>
    <w:rsid w:val="007A1752"/>
    <w:rsid w:val="007B21E2"/>
    <w:rsid w:val="007C1023"/>
    <w:rsid w:val="007C4BCA"/>
    <w:rsid w:val="007C606B"/>
    <w:rsid w:val="007D41AD"/>
    <w:rsid w:val="00810D66"/>
    <w:rsid w:val="008158F6"/>
    <w:rsid w:val="00821230"/>
    <w:rsid w:val="008450A0"/>
    <w:rsid w:val="00851795"/>
    <w:rsid w:val="00864510"/>
    <w:rsid w:val="008655EB"/>
    <w:rsid w:val="0087083F"/>
    <w:rsid w:val="00886DC9"/>
    <w:rsid w:val="00894E06"/>
    <w:rsid w:val="008F0BC5"/>
    <w:rsid w:val="009001F9"/>
    <w:rsid w:val="00900BDB"/>
    <w:rsid w:val="00952071"/>
    <w:rsid w:val="009C0BA9"/>
    <w:rsid w:val="00A0778B"/>
    <w:rsid w:val="00A43395"/>
    <w:rsid w:val="00AB16FA"/>
    <w:rsid w:val="00AF6A28"/>
    <w:rsid w:val="00B355D9"/>
    <w:rsid w:val="00B45588"/>
    <w:rsid w:val="00BB6177"/>
    <w:rsid w:val="00BC55FD"/>
    <w:rsid w:val="00BE767B"/>
    <w:rsid w:val="00C051E5"/>
    <w:rsid w:val="00C20ED9"/>
    <w:rsid w:val="00C43C52"/>
    <w:rsid w:val="00C616CF"/>
    <w:rsid w:val="00CA1CF3"/>
    <w:rsid w:val="00CE226F"/>
    <w:rsid w:val="00CF4395"/>
    <w:rsid w:val="00D20FC2"/>
    <w:rsid w:val="00D2221C"/>
    <w:rsid w:val="00D2473F"/>
    <w:rsid w:val="00D307DA"/>
    <w:rsid w:val="00D5606C"/>
    <w:rsid w:val="00D711BB"/>
    <w:rsid w:val="00D9732F"/>
    <w:rsid w:val="00DC06D4"/>
    <w:rsid w:val="00DC2884"/>
    <w:rsid w:val="00DF2DD9"/>
    <w:rsid w:val="00DF6689"/>
    <w:rsid w:val="00E05364"/>
    <w:rsid w:val="00E214BB"/>
    <w:rsid w:val="00E236E4"/>
    <w:rsid w:val="00E77C45"/>
    <w:rsid w:val="00EA19AC"/>
    <w:rsid w:val="00EA4F45"/>
    <w:rsid w:val="00ED3C77"/>
    <w:rsid w:val="00F058F4"/>
    <w:rsid w:val="00F06FF7"/>
    <w:rsid w:val="00F27F3A"/>
    <w:rsid w:val="00F62707"/>
    <w:rsid w:val="00FB326C"/>
    <w:rsid w:val="00FF58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5:docId w15:val="{3A911E99-6D6D-47D8-A727-CC036DCB0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4BB"/>
    <w:pPr>
      <w:spacing w:after="200" w:line="276" w:lineRule="auto"/>
    </w:pPr>
    <w:rPr>
      <w:sz w:val="22"/>
      <w:szCs w:val="22"/>
      <w:lang w:val="es-CL" w:eastAsia="en-US"/>
    </w:rPr>
  </w:style>
  <w:style w:type="paragraph" w:styleId="Ttulo1">
    <w:name w:val="heading 1"/>
    <w:basedOn w:val="Normal"/>
    <w:next w:val="Normal"/>
    <w:link w:val="Ttulo1Car"/>
    <w:qFormat/>
    <w:rsid w:val="00E214BB"/>
    <w:pPr>
      <w:keepNext/>
      <w:spacing w:after="0" w:line="240" w:lineRule="auto"/>
      <w:jc w:val="center"/>
      <w:outlineLvl w:val="0"/>
    </w:pPr>
    <w:rPr>
      <w:rFonts w:ascii="Comic Sans MS" w:eastAsia="Times New Roman" w:hAnsi="Comic Sans MS"/>
      <w:szCs w:val="20"/>
      <w:u w:val="single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214BB"/>
    <w:rPr>
      <w:rFonts w:ascii="Comic Sans MS" w:eastAsia="Times New Roman" w:hAnsi="Comic Sans MS" w:cs="Times New Roman"/>
      <w:szCs w:val="20"/>
      <w:u w:val="single"/>
      <w:lang w:eastAsia="es-ES"/>
    </w:rPr>
  </w:style>
  <w:style w:type="paragraph" w:styleId="Puesto">
    <w:name w:val="Title"/>
    <w:basedOn w:val="Normal"/>
    <w:link w:val="PuestoCar"/>
    <w:qFormat/>
    <w:rsid w:val="00E214BB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val="es-ES" w:eastAsia="es-ES"/>
    </w:rPr>
  </w:style>
  <w:style w:type="character" w:customStyle="1" w:styleId="PuestoCar">
    <w:name w:val="Puesto Car"/>
    <w:basedOn w:val="Fuentedeprrafopredeter"/>
    <w:link w:val="Puesto"/>
    <w:rsid w:val="00E214BB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customStyle="1" w:styleId="Style-13">
    <w:name w:val="Style-13"/>
    <w:rsid w:val="00E214BB"/>
    <w:rPr>
      <w:rFonts w:ascii="Times New Roman" w:eastAsia="Times New Roman" w:hAnsi="Times New Roman"/>
      <w:lang w:val="es-ES_tradnl" w:eastAsia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214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4BB"/>
    <w:rPr>
      <w:rFonts w:ascii="Tahoma" w:eastAsia="Calibri" w:hAnsi="Tahoma" w:cs="Tahoma"/>
      <w:sz w:val="16"/>
      <w:szCs w:val="16"/>
    </w:rPr>
  </w:style>
  <w:style w:type="paragraph" w:styleId="Prrafodelista">
    <w:name w:val="List Paragraph"/>
    <w:basedOn w:val="Normal"/>
    <w:qFormat/>
    <w:rsid w:val="00E214B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064B34"/>
    <w:rPr>
      <w:sz w:val="22"/>
      <w:szCs w:val="22"/>
      <w:lang w:val="es-CL" w:eastAsia="en-US"/>
    </w:rPr>
  </w:style>
  <w:style w:type="character" w:styleId="Textodelmarcadordeposicin">
    <w:name w:val="Placeholder Text"/>
    <w:basedOn w:val="Fuentedeprrafopredeter"/>
    <w:uiPriority w:val="99"/>
    <w:semiHidden/>
    <w:rsid w:val="00952071"/>
    <w:rPr>
      <w:color w:val="808080"/>
    </w:rPr>
  </w:style>
  <w:style w:type="paragraph" w:customStyle="1" w:styleId="Prrafodelista2">
    <w:name w:val="Párrafo de lista2"/>
    <w:basedOn w:val="Normal"/>
    <w:uiPriority w:val="99"/>
    <w:rsid w:val="002532E4"/>
    <w:pPr>
      <w:ind w:left="720"/>
      <w:contextualSpacing/>
    </w:pPr>
    <w:rPr>
      <w:rFonts w:eastAsia="Times New Roman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708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083F"/>
    <w:rPr>
      <w:sz w:val="22"/>
      <w:szCs w:val="22"/>
      <w:lang w:val="es-CL" w:eastAsia="en-US"/>
    </w:rPr>
  </w:style>
  <w:style w:type="paragraph" w:styleId="Piedepgina">
    <w:name w:val="footer"/>
    <w:basedOn w:val="Normal"/>
    <w:link w:val="PiedepginaCar"/>
    <w:uiPriority w:val="99"/>
    <w:unhideWhenUsed/>
    <w:rsid w:val="0087083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083F"/>
    <w:rPr>
      <w:sz w:val="22"/>
      <w:szCs w:val="22"/>
      <w:lang w:val="es-CL" w:eastAsia="en-US"/>
    </w:rPr>
  </w:style>
  <w:style w:type="table" w:styleId="Tablaconcuadrcula">
    <w:name w:val="Table Grid"/>
    <w:basedOn w:val="Tablanormal"/>
    <w:uiPriority w:val="59"/>
    <w:rsid w:val="00035A1D"/>
    <w:rPr>
      <w:lang w:val="es-CL" w:eastAsia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1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758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Ángela</dc:creator>
  <cp:lastModifiedBy>usuario</cp:lastModifiedBy>
  <cp:revision>3</cp:revision>
  <dcterms:created xsi:type="dcterms:W3CDTF">2020-03-17T23:48:00Z</dcterms:created>
  <dcterms:modified xsi:type="dcterms:W3CDTF">2020-03-18T00:43:00Z</dcterms:modified>
</cp:coreProperties>
</file>